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ACA12" w14:textId="77777777" w:rsidR="00386B59" w:rsidRPr="002314A7" w:rsidRDefault="00386B59" w:rsidP="00386B59">
      <w:pPr>
        <w:ind w:left="-23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199675F8" w14:textId="6C49895C" w:rsidR="00D3097A" w:rsidRPr="002314A7" w:rsidRDefault="00D3097A" w:rsidP="00A26AE6">
      <w:pPr>
        <w:jc w:val="highKashida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2314A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سردبیر محترم </w:t>
      </w:r>
      <w:r w:rsidR="004525AB" w:rsidRPr="002314A7">
        <w:rPr>
          <w:rFonts w:asciiTheme="minorBidi" w:hAnsiTheme="minorBidi" w:cstheme="minorBidi"/>
          <w:b/>
          <w:bCs/>
          <w:sz w:val="24"/>
          <w:szCs w:val="24"/>
          <w:rtl/>
        </w:rPr>
        <w:t>ژورنال</w:t>
      </w:r>
      <w:r w:rsidRPr="002314A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r w:rsidR="003F330A" w:rsidRPr="002314A7">
        <w:rPr>
          <w:rFonts w:asciiTheme="minorBidi" w:hAnsiTheme="minorBidi" w:cstheme="minorBidi"/>
          <w:b/>
          <w:bCs/>
          <w:sz w:val="24"/>
          <w:szCs w:val="24"/>
          <w:rtl/>
        </w:rPr>
        <w:t>بین‌المللی</w:t>
      </w:r>
      <w:r w:rsidRPr="002314A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r w:rsidR="004525AB" w:rsidRPr="002314A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علوم </w:t>
      </w:r>
      <w:r w:rsidR="00A26AE6" w:rsidRPr="002314A7">
        <w:rPr>
          <w:rFonts w:asciiTheme="minorBidi" w:hAnsiTheme="minorBidi" w:cstheme="minorBidi"/>
          <w:b/>
          <w:bCs/>
          <w:sz w:val="24"/>
          <w:szCs w:val="24"/>
        </w:rPr>
        <w:t>……</w:t>
      </w:r>
      <w:r w:rsidR="004525AB" w:rsidRPr="002314A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r w:rsidRPr="002314A7">
        <w:rPr>
          <w:rFonts w:asciiTheme="minorBidi" w:hAnsiTheme="minorBidi" w:cstheme="minorBidi"/>
          <w:b/>
          <w:bCs/>
          <w:sz w:val="24"/>
          <w:szCs w:val="24"/>
          <w:rtl/>
        </w:rPr>
        <w:t>پوهنتون بلخ</w:t>
      </w:r>
    </w:p>
    <w:p w14:paraId="28FE640E" w14:textId="782B8AC8" w:rsidR="00C66436" w:rsidRPr="002314A7" w:rsidRDefault="003F330A" w:rsidP="002314A7">
      <w:pPr>
        <w:spacing w:after="0" w:line="480" w:lineRule="auto"/>
        <w:ind w:left="-23"/>
        <w:jc w:val="lowKashida"/>
        <w:rPr>
          <w:rFonts w:asciiTheme="minorBidi" w:hAnsiTheme="minorBidi" w:cstheme="minorBidi"/>
          <w:sz w:val="24"/>
          <w:szCs w:val="24"/>
          <w:rtl/>
        </w:rPr>
      </w:pPr>
      <w:r w:rsidRPr="002314A7">
        <w:rPr>
          <w:rFonts w:asciiTheme="minorBidi" w:hAnsiTheme="minorBidi" w:cstheme="minorBidi"/>
          <w:sz w:val="24"/>
          <w:szCs w:val="24"/>
          <w:rtl/>
        </w:rPr>
        <w:t>این‌جانب</w:t>
      </w:r>
      <w:r w:rsidR="00C66436" w:rsidRPr="002314A7">
        <w:rPr>
          <w:rFonts w:asciiTheme="minorBidi" w:hAnsiTheme="minorBidi" w:cstheme="minorBidi"/>
          <w:sz w:val="24"/>
          <w:szCs w:val="24"/>
          <w:rtl/>
        </w:rPr>
        <w:t xml:space="preserve"> (نویسنده </w:t>
      </w:r>
      <w:r w:rsidRPr="002314A7">
        <w:rPr>
          <w:rFonts w:asciiTheme="minorBidi" w:hAnsiTheme="minorBidi" w:cstheme="minorBidi"/>
          <w:sz w:val="24"/>
          <w:szCs w:val="24"/>
          <w:rtl/>
        </w:rPr>
        <w:t>مسئول</w:t>
      </w:r>
      <w:r w:rsidR="00C66436" w:rsidRPr="002314A7">
        <w:rPr>
          <w:rFonts w:asciiTheme="minorBidi" w:hAnsiTheme="minorBidi" w:cstheme="minorBidi"/>
          <w:sz w:val="24"/>
          <w:szCs w:val="24"/>
          <w:rtl/>
        </w:rPr>
        <w:t>) .</w:t>
      </w:r>
      <w:r w:rsidR="0033396A" w:rsidRPr="002314A7">
        <w:rPr>
          <w:rFonts w:asciiTheme="minorBidi" w:hAnsiTheme="minorBidi" w:cstheme="minorBidi"/>
          <w:sz w:val="24"/>
          <w:szCs w:val="24"/>
          <w:rtl/>
        </w:rPr>
        <w:t>.......................</w:t>
      </w:r>
      <w:r w:rsidR="00C66436" w:rsidRPr="002314A7">
        <w:rPr>
          <w:rFonts w:asciiTheme="minorBidi" w:hAnsiTheme="minorBidi" w:cstheme="minorBidi"/>
          <w:sz w:val="24"/>
          <w:szCs w:val="24"/>
          <w:rtl/>
        </w:rPr>
        <w:t>........................................ با رتبه علمی...........................</w:t>
      </w:r>
      <w:r w:rsidR="0033396A" w:rsidRPr="002314A7">
        <w:rPr>
          <w:rFonts w:asciiTheme="minorBidi" w:hAnsiTheme="minorBidi" w:cstheme="minorBidi"/>
          <w:sz w:val="24"/>
          <w:szCs w:val="24"/>
          <w:rtl/>
        </w:rPr>
        <w:t>.........</w:t>
      </w:r>
      <w:r w:rsidR="00C66436" w:rsidRPr="002314A7">
        <w:rPr>
          <w:rFonts w:asciiTheme="minorBidi" w:hAnsiTheme="minorBidi" w:cstheme="minorBidi"/>
          <w:sz w:val="24"/>
          <w:szCs w:val="24"/>
          <w:rtl/>
        </w:rPr>
        <w:t xml:space="preserve">. </w:t>
      </w:r>
      <w:r w:rsidRPr="002314A7">
        <w:rPr>
          <w:rFonts w:asciiTheme="minorBidi" w:hAnsiTheme="minorBidi" w:cstheme="minorBidi"/>
          <w:sz w:val="24"/>
          <w:szCs w:val="24"/>
          <w:rtl/>
        </w:rPr>
        <w:t>درخواستی</w:t>
      </w:r>
      <w:r w:rsidR="00C66436" w:rsidRPr="002314A7">
        <w:rPr>
          <w:rFonts w:asciiTheme="minorBidi" w:hAnsiTheme="minorBidi" w:cstheme="minorBidi"/>
          <w:sz w:val="24"/>
          <w:szCs w:val="24"/>
          <w:rtl/>
        </w:rPr>
        <w:t xml:space="preserve"> بررسی و چاپ مقاله خود و سایر نویسندگان محترم که (اسامی و رتبه علمی ایشان بر اساس جدول به امضاء رسیده</w:t>
      </w:r>
      <w:r w:rsidR="002314A7">
        <w:rPr>
          <w:rFonts w:asciiTheme="minorBidi" w:hAnsiTheme="minorBidi" w:cstheme="minorBidi" w:hint="cs"/>
          <w:sz w:val="24"/>
          <w:szCs w:val="24"/>
          <w:rtl/>
        </w:rPr>
        <w:t xml:space="preserve"> است تحت عنوان.................................................................................................................</w:t>
      </w:r>
    </w:p>
    <w:p w14:paraId="05B552A2" w14:textId="3E83BFA0" w:rsidR="00C66436" w:rsidRPr="002314A7" w:rsidRDefault="00C66436" w:rsidP="002314A7">
      <w:pPr>
        <w:spacing w:after="0" w:line="360" w:lineRule="auto"/>
        <w:ind w:left="-23"/>
        <w:jc w:val="lowKashida"/>
        <w:rPr>
          <w:rFonts w:asciiTheme="minorBidi" w:hAnsiTheme="minorBidi" w:cstheme="minorBidi"/>
          <w:sz w:val="24"/>
          <w:szCs w:val="24"/>
          <w:rtl/>
        </w:rPr>
      </w:pPr>
      <w:r w:rsidRPr="002314A7">
        <w:rPr>
          <w:rFonts w:asciiTheme="minorBidi" w:hAnsiTheme="minorBidi" w:cstheme="minorBidi"/>
          <w:sz w:val="24"/>
          <w:szCs w:val="24"/>
          <w:rtl/>
        </w:rPr>
        <w:t xml:space="preserve">در </w:t>
      </w:r>
      <w:r w:rsidR="004525AB" w:rsidRPr="002314A7">
        <w:rPr>
          <w:rFonts w:asciiTheme="minorBidi" w:hAnsiTheme="minorBidi" w:cstheme="minorBidi"/>
          <w:sz w:val="24"/>
          <w:szCs w:val="24"/>
          <w:rtl/>
        </w:rPr>
        <w:t>ژورنال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بین‌المللی</w:t>
      </w:r>
      <w:r w:rsidR="004525AB" w:rsidRPr="002314A7">
        <w:rPr>
          <w:rFonts w:asciiTheme="minorBidi" w:hAnsiTheme="minorBidi" w:cstheme="minorBidi"/>
          <w:sz w:val="24"/>
          <w:szCs w:val="24"/>
          <w:rtl/>
        </w:rPr>
        <w:t xml:space="preserve"> علوم </w:t>
      </w:r>
      <w:r w:rsidR="002314A7">
        <w:rPr>
          <w:rFonts w:asciiTheme="minorBidi" w:hAnsiTheme="minorBidi" w:cstheme="minorBidi" w:hint="cs"/>
          <w:sz w:val="24"/>
          <w:szCs w:val="24"/>
          <w:rtl/>
        </w:rPr>
        <w:t>............................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پوهنتون بلخ دارم.</w:t>
      </w:r>
    </w:p>
    <w:p w14:paraId="5DCD9421" w14:textId="77777777" w:rsidR="00B73635" w:rsidRPr="002314A7" w:rsidRDefault="00C66436" w:rsidP="00B73635">
      <w:pPr>
        <w:rPr>
          <w:rFonts w:asciiTheme="minorBidi" w:hAnsiTheme="minorBidi" w:cstheme="minorBidi"/>
          <w:sz w:val="24"/>
          <w:szCs w:val="24"/>
          <w:rtl/>
        </w:rPr>
      </w:pPr>
      <w:r w:rsidRPr="002314A7">
        <w:rPr>
          <w:rFonts w:asciiTheme="minorBidi" w:hAnsiTheme="minorBidi" w:cstheme="minorBidi"/>
          <w:sz w:val="24"/>
          <w:szCs w:val="24"/>
          <w:rtl/>
        </w:rPr>
        <w:t>گواهی و تعهد می</w:t>
      </w:r>
      <w:r w:rsidR="00B73635" w:rsidRPr="002314A7">
        <w:rPr>
          <w:rFonts w:asciiTheme="minorBidi" w:hAnsiTheme="minorBidi" w:cstheme="minorBidi"/>
          <w:sz w:val="24"/>
          <w:szCs w:val="24"/>
          <w:rtl/>
        </w:rPr>
        <w:t>‌</w:t>
      </w:r>
      <w:r w:rsidRPr="002314A7">
        <w:rPr>
          <w:rFonts w:asciiTheme="minorBidi" w:hAnsiTheme="minorBidi" w:cstheme="minorBidi"/>
          <w:sz w:val="24"/>
          <w:szCs w:val="24"/>
          <w:rtl/>
        </w:rPr>
        <w:t>نمايم که:</w:t>
      </w:r>
      <w:bookmarkStart w:id="0" w:name="_GoBack"/>
      <w:bookmarkEnd w:id="0"/>
    </w:p>
    <w:p w14:paraId="1908D5E0" w14:textId="4578A081" w:rsidR="00B73635" w:rsidRPr="002314A7" w:rsidRDefault="00C66436" w:rsidP="00642955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2314A7">
        <w:rPr>
          <w:rFonts w:asciiTheme="minorBidi" w:hAnsiTheme="minorBidi" w:cstheme="minorBidi"/>
          <w:sz w:val="24"/>
          <w:szCs w:val="24"/>
          <w:rtl/>
        </w:rPr>
        <w:t>اين مقاله قبلاً در هيچ نشريه</w:t>
      </w:r>
      <w:r w:rsidR="00B73635" w:rsidRPr="002314A7">
        <w:rPr>
          <w:rFonts w:asciiTheme="minorBidi" w:hAnsiTheme="minorBidi" w:cstheme="minorBidi"/>
          <w:sz w:val="24"/>
          <w:szCs w:val="24"/>
          <w:rtl/>
        </w:rPr>
        <w:t>‌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ای اعم از داخلی يا خارجی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چاپ‌نشده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است.</w:t>
      </w:r>
    </w:p>
    <w:p w14:paraId="627E228E" w14:textId="55C26B20" w:rsidR="00B73635" w:rsidRPr="002314A7" w:rsidRDefault="00C66436" w:rsidP="004525AB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2314A7">
        <w:rPr>
          <w:rFonts w:asciiTheme="minorBidi" w:hAnsiTheme="minorBidi" w:cstheme="minorBidi"/>
          <w:sz w:val="24"/>
          <w:szCs w:val="24"/>
          <w:rtl/>
        </w:rPr>
        <w:t xml:space="preserve">اين مقاله صرفاً جهت بررسی و چاپ به </w:t>
      </w:r>
      <w:r w:rsidR="004525AB" w:rsidRPr="002314A7">
        <w:rPr>
          <w:rFonts w:asciiTheme="minorBidi" w:hAnsiTheme="minorBidi" w:cstheme="minorBidi"/>
          <w:sz w:val="24"/>
          <w:szCs w:val="24"/>
          <w:rtl/>
        </w:rPr>
        <w:t>ژورنال</w:t>
      </w:r>
      <w:r w:rsidR="00B73635" w:rsidRPr="002314A7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بین‌المللی</w:t>
      </w:r>
      <w:r w:rsidR="00B73635" w:rsidRPr="002314A7">
        <w:rPr>
          <w:rFonts w:asciiTheme="minorBidi" w:hAnsiTheme="minorBidi" w:cstheme="minorBidi"/>
          <w:sz w:val="24"/>
          <w:szCs w:val="24"/>
          <w:rtl/>
        </w:rPr>
        <w:t xml:space="preserve"> پوهنتون بلخ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ارسال‌شده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است و تا هنگام پايان بررسی و داوری مقاله و اعلام نظر نهايي، مقاله به مجله ديگری</w:t>
      </w:r>
      <w:r w:rsidR="00B73635" w:rsidRPr="002314A7">
        <w:rPr>
          <w:rFonts w:asciiTheme="minorBidi" w:hAnsiTheme="minorBidi" w:cstheme="minorBidi"/>
          <w:sz w:val="24"/>
          <w:szCs w:val="24"/>
          <w:rtl/>
        </w:rPr>
        <w:t xml:space="preserve"> ارسال نخواهد شد.</w:t>
      </w:r>
    </w:p>
    <w:p w14:paraId="58BEAF35" w14:textId="26DBA382" w:rsidR="00642955" w:rsidRPr="002314A7" w:rsidRDefault="00C66436" w:rsidP="00642955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 w:cstheme="minorBidi"/>
          <w:sz w:val="24"/>
          <w:szCs w:val="24"/>
          <w:rtl/>
        </w:rPr>
      </w:pPr>
      <w:r w:rsidRPr="002314A7">
        <w:rPr>
          <w:rFonts w:asciiTheme="minorBidi" w:hAnsiTheme="minorBidi" w:cstheme="minorBidi"/>
          <w:sz w:val="24"/>
          <w:szCs w:val="24"/>
          <w:rtl/>
        </w:rPr>
        <w:t>در جريان اجرای اين تحقيق و تهيه مقاله کليه</w:t>
      </w:r>
      <w:r w:rsidR="00642955" w:rsidRPr="002314A7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ارزش‌های</w:t>
      </w:r>
      <w:r w:rsidR="00642955" w:rsidRPr="002314A7">
        <w:rPr>
          <w:rFonts w:asciiTheme="minorBidi" w:hAnsiTheme="minorBidi" w:cstheme="minorBidi"/>
          <w:sz w:val="24"/>
          <w:szCs w:val="24"/>
          <w:rtl/>
        </w:rPr>
        <w:t xml:space="preserve"> اسلامی،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قوانين و اصول اخلاق حرفه</w:t>
      </w:r>
      <w:r w:rsidR="00642955" w:rsidRPr="002314A7">
        <w:rPr>
          <w:rFonts w:asciiTheme="minorBidi" w:hAnsiTheme="minorBidi" w:cstheme="minorBidi"/>
          <w:sz w:val="24"/>
          <w:szCs w:val="24"/>
          <w:rtl/>
        </w:rPr>
        <w:t>‌</w:t>
      </w:r>
      <w:r w:rsidRPr="002314A7">
        <w:rPr>
          <w:rFonts w:asciiTheme="minorBidi" w:hAnsiTheme="minorBidi" w:cstheme="minorBidi"/>
          <w:sz w:val="24"/>
          <w:szCs w:val="24"/>
          <w:rtl/>
        </w:rPr>
        <w:t>ای مرتبط با</w:t>
      </w:r>
      <w:r w:rsidR="00642955" w:rsidRPr="002314A7">
        <w:rPr>
          <w:rFonts w:asciiTheme="minorBidi" w:hAnsiTheme="minorBidi" w:cstheme="minorBidi"/>
          <w:sz w:val="24"/>
          <w:szCs w:val="24"/>
          <w:rtl/>
        </w:rPr>
        <w:t xml:space="preserve"> موضوع تحقيق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ازجمله</w:t>
      </w:r>
      <w:r w:rsidR="00642955" w:rsidRPr="002314A7">
        <w:rPr>
          <w:rFonts w:asciiTheme="minorBidi" w:hAnsiTheme="minorBidi" w:cstheme="minorBidi"/>
          <w:sz w:val="24"/>
          <w:szCs w:val="24"/>
          <w:rtl/>
        </w:rPr>
        <w:t xml:space="preserve"> رعايت حقوق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مؤلفین</w:t>
      </w:r>
      <w:r w:rsidR="00642955" w:rsidRPr="002314A7">
        <w:rPr>
          <w:rFonts w:asciiTheme="minorBidi" w:hAnsiTheme="minorBidi" w:cstheme="minorBidi"/>
          <w:sz w:val="24"/>
          <w:szCs w:val="24"/>
          <w:rtl/>
        </w:rPr>
        <w:t xml:space="preserve"> رعايت شده و هیچ‌گونه کاپی برداری غیرمجاز از سایر آثار در این اثر وجود ندارد.</w:t>
      </w:r>
    </w:p>
    <w:p w14:paraId="2C161A83" w14:textId="2C12389B" w:rsidR="00A148F1" w:rsidRPr="002314A7" w:rsidRDefault="00C66436" w:rsidP="00642955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 w:cstheme="minorBidi"/>
          <w:sz w:val="24"/>
          <w:szCs w:val="24"/>
        </w:rPr>
      </w:pPr>
      <w:r w:rsidRPr="002314A7">
        <w:rPr>
          <w:rFonts w:asciiTheme="minorBidi" w:hAnsiTheme="minorBidi" w:cstheme="minorBidi"/>
          <w:sz w:val="24"/>
          <w:szCs w:val="24"/>
          <w:rtl/>
        </w:rPr>
        <w:t xml:space="preserve">اين مقاله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درنتیجه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فعالیت‌های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تحقيقاتی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این‌جانب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و همکارانی که به ترتیب در زیر </w:t>
      </w:r>
      <w:r w:rsidR="00642955" w:rsidRPr="002314A7">
        <w:rPr>
          <w:rFonts w:asciiTheme="minorBidi" w:hAnsiTheme="minorBidi" w:cstheme="minorBidi"/>
          <w:sz w:val="24"/>
          <w:szCs w:val="24"/>
          <w:rtl/>
        </w:rPr>
        <w:t>درج</w:t>
      </w:r>
      <w:r w:rsidRPr="002314A7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="003F330A" w:rsidRPr="002314A7">
        <w:rPr>
          <w:rFonts w:asciiTheme="minorBidi" w:hAnsiTheme="minorBidi" w:cstheme="minorBidi"/>
          <w:sz w:val="24"/>
          <w:szCs w:val="24"/>
          <w:rtl/>
        </w:rPr>
        <w:t>می‌شوند</w:t>
      </w:r>
      <w:r w:rsidRPr="002314A7">
        <w:rPr>
          <w:rFonts w:asciiTheme="minorBidi" w:hAnsiTheme="minorBidi" w:cstheme="minorBidi"/>
          <w:sz w:val="24"/>
          <w:szCs w:val="24"/>
          <w:rtl/>
        </w:rPr>
        <w:t>، تهيه و تحرير شده است و حقوق کليه افرادی که به نحوی در اجرای اين تحقيق مشارکت و همکاری داشته</w:t>
      </w:r>
      <w:r w:rsidR="00642955" w:rsidRPr="002314A7">
        <w:rPr>
          <w:rFonts w:asciiTheme="minorBidi" w:hAnsiTheme="minorBidi" w:cstheme="minorBidi"/>
          <w:sz w:val="24"/>
          <w:szCs w:val="24"/>
          <w:rtl/>
        </w:rPr>
        <w:t>‌</w:t>
      </w:r>
      <w:r w:rsidRPr="002314A7">
        <w:rPr>
          <w:rFonts w:asciiTheme="minorBidi" w:hAnsiTheme="minorBidi" w:cstheme="minorBidi"/>
          <w:sz w:val="24"/>
          <w:szCs w:val="24"/>
          <w:rtl/>
        </w:rPr>
        <w:t>اند رعايت شده است.</w:t>
      </w:r>
    </w:p>
    <w:p w14:paraId="6D1D7EB1" w14:textId="40CDDCA4" w:rsidR="00642955" w:rsidRPr="002314A7" w:rsidRDefault="00642955" w:rsidP="0033396A">
      <w:pPr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F374BDE" w14:textId="3639E686" w:rsidR="003A2EE9" w:rsidRPr="002314A7" w:rsidRDefault="00CD5FF1" w:rsidP="00370BA4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2314A7">
        <w:rPr>
          <w:rFonts w:asciiTheme="minorBidi" w:hAnsiTheme="minorBidi" w:cstheme="minorBidi"/>
          <w:b/>
          <w:bCs/>
          <w:sz w:val="24"/>
          <w:szCs w:val="24"/>
          <w:rtl/>
        </w:rPr>
        <w:t>امضاء</w:t>
      </w:r>
      <w:r w:rsidR="00386B59" w:rsidRPr="002314A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نویسنده </w:t>
      </w:r>
      <w:r w:rsidR="00370BA4" w:rsidRPr="002314A7">
        <w:rPr>
          <w:rFonts w:asciiTheme="minorBidi" w:hAnsiTheme="minorBidi" w:cstheme="minorBidi"/>
          <w:b/>
          <w:bCs/>
          <w:sz w:val="24"/>
          <w:szCs w:val="24"/>
          <w:rtl/>
        </w:rPr>
        <w:t>مسئول</w:t>
      </w:r>
      <w:r w:rsidR="0070159D" w:rsidRPr="002314A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/ </w:t>
      </w:r>
      <w:r w:rsidRPr="002314A7">
        <w:rPr>
          <w:rFonts w:asciiTheme="minorBidi" w:hAnsiTheme="minorBidi" w:cstheme="minorBidi"/>
          <w:b/>
          <w:bCs/>
          <w:sz w:val="24"/>
          <w:szCs w:val="24"/>
          <w:rtl/>
        </w:rPr>
        <w:t>تاریخ</w:t>
      </w:r>
      <w:r w:rsidR="0033396A" w:rsidRPr="002314A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                      </w:t>
      </w:r>
    </w:p>
    <w:p w14:paraId="6B569E75" w14:textId="6B6B2DB3" w:rsidR="00BC5DC2" w:rsidRPr="002314A7" w:rsidRDefault="00BC5DC2" w:rsidP="00370BA4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7509F05A" w14:textId="77777777" w:rsidR="00BC5DC2" w:rsidRPr="002314A7" w:rsidRDefault="00BC5DC2" w:rsidP="00370BA4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359B9A58" w14:textId="1C1A9935" w:rsidR="00701B90" w:rsidRPr="002314A7" w:rsidRDefault="00701B90" w:rsidP="00701B90">
      <w:pPr>
        <w:spacing w:after="0" w:line="240" w:lineRule="auto"/>
        <w:rPr>
          <w:rFonts w:asciiTheme="minorBidi" w:hAnsiTheme="minorBidi" w:cstheme="minorBidi"/>
          <w:b/>
          <w:bCs/>
          <w:rtl/>
        </w:rPr>
      </w:pPr>
      <w:r w:rsidRPr="002314A7">
        <w:rPr>
          <w:rFonts w:asciiTheme="minorBidi" w:hAnsiTheme="minorBidi" w:cstheme="minorBidi"/>
          <w:b/>
          <w:bCs/>
          <w:rtl/>
        </w:rPr>
        <w:t xml:space="preserve"> لطفاً جدول زیر بر مبنای ترتیب </w:t>
      </w:r>
      <w:r w:rsidR="003F330A" w:rsidRPr="002314A7">
        <w:rPr>
          <w:rFonts w:asciiTheme="minorBidi" w:hAnsiTheme="minorBidi" w:cstheme="minorBidi"/>
          <w:b/>
          <w:bCs/>
          <w:rtl/>
        </w:rPr>
        <w:t>نویسندگان تکمیل گردد.</w:t>
      </w:r>
    </w:p>
    <w:tbl>
      <w:tblPr>
        <w:tblStyle w:val="GridTable3"/>
        <w:bidiVisual/>
        <w:tblW w:w="5000" w:type="pct"/>
        <w:tblLook w:val="0000" w:firstRow="0" w:lastRow="0" w:firstColumn="0" w:lastColumn="0" w:noHBand="0" w:noVBand="0"/>
      </w:tblPr>
      <w:tblGrid>
        <w:gridCol w:w="1264"/>
        <w:gridCol w:w="2411"/>
        <w:gridCol w:w="2137"/>
        <w:gridCol w:w="2159"/>
        <w:gridCol w:w="1941"/>
      </w:tblGrid>
      <w:tr w:rsidR="00BC5DC2" w:rsidRPr="002314A7" w14:paraId="0B8B48ED" w14:textId="77777777" w:rsidTr="00BC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25C55CB6" w14:textId="797959BA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نویسندگان</w:t>
            </w:r>
          </w:p>
        </w:tc>
        <w:tc>
          <w:tcPr>
            <w:tcW w:w="1216" w:type="pct"/>
          </w:tcPr>
          <w:p w14:paraId="1F828703" w14:textId="67A21701" w:rsidR="00BC5DC2" w:rsidRPr="002314A7" w:rsidRDefault="00BC5DC2" w:rsidP="00BC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نام و تخلص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6D825035" w14:textId="12232800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رتبه علمی</w:t>
            </w:r>
          </w:p>
        </w:tc>
        <w:tc>
          <w:tcPr>
            <w:tcW w:w="1089" w:type="pct"/>
          </w:tcPr>
          <w:p w14:paraId="3B4C0474" w14:textId="2C410AA0" w:rsidR="00BC5DC2" w:rsidRPr="002314A7" w:rsidRDefault="00BC5DC2" w:rsidP="00BC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پوهنځی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6E53B213" w14:textId="5641736A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پوهنتون</w:t>
            </w:r>
          </w:p>
        </w:tc>
      </w:tr>
      <w:tr w:rsidR="00BC5DC2" w:rsidRPr="002314A7" w14:paraId="125AD51D" w14:textId="77777777" w:rsidTr="00BC5DC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7B4C6663" w14:textId="5EC65929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sz w:val="24"/>
                <w:szCs w:val="24"/>
                <w:rtl/>
              </w:rPr>
              <w:t>نویسنده اول</w:t>
            </w:r>
          </w:p>
        </w:tc>
        <w:tc>
          <w:tcPr>
            <w:tcW w:w="1216" w:type="pct"/>
          </w:tcPr>
          <w:p w14:paraId="7AF83015" w14:textId="77777777" w:rsidR="00BC5DC2" w:rsidRPr="002314A7" w:rsidRDefault="0033396A" w:rsidP="00BC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 </w:t>
            </w:r>
          </w:p>
          <w:p w14:paraId="3D00DA6D" w14:textId="1C296443" w:rsidR="0033396A" w:rsidRPr="002314A7" w:rsidRDefault="0033396A" w:rsidP="00BC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64C8682E" w14:textId="77777777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089" w:type="pct"/>
          </w:tcPr>
          <w:p w14:paraId="77518BB8" w14:textId="77777777" w:rsidR="00BC5DC2" w:rsidRPr="002314A7" w:rsidRDefault="00BC5DC2" w:rsidP="00BC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0E69F7F9" w14:textId="77777777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BC5DC2" w:rsidRPr="002314A7" w14:paraId="3A4CA398" w14:textId="77777777" w:rsidTr="00BC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0B038519" w14:textId="36642067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sz w:val="24"/>
                <w:szCs w:val="24"/>
                <w:rtl/>
              </w:rPr>
              <w:t>نویسنده دوم</w:t>
            </w:r>
          </w:p>
        </w:tc>
        <w:tc>
          <w:tcPr>
            <w:tcW w:w="1216" w:type="pct"/>
          </w:tcPr>
          <w:p w14:paraId="6ECFF2F2" w14:textId="77777777" w:rsidR="00BC5DC2" w:rsidRPr="002314A7" w:rsidRDefault="00BC5DC2" w:rsidP="00BC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14:paraId="2115BB78" w14:textId="1E599C5A" w:rsidR="0033396A" w:rsidRPr="002314A7" w:rsidRDefault="0033396A" w:rsidP="00BC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59C5A496" w14:textId="77777777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089" w:type="pct"/>
          </w:tcPr>
          <w:p w14:paraId="0E47FEF7" w14:textId="77777777" w:rsidR="00BC5DC2" w:rsidRPr="002314A7" w:rsidRDefault="00BC5DC2" w:rsidP="00BC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7B0CEF7E" w14:textId="77777777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BC5DC2" w:rsidRPr="002314A7" w14:paraId="2BF62491" w14:textId="77777777" w:rsidTr="00BC5DC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38C4F17A" w14:textId="2CB338D9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sz w:val="24"/>
                <w:szCs w:val="24"/>
                <w:rtl/>
              </w:rPr>
              <w:t>نویسنده سوم</w:t>
            </w:r>
          </w:p>
        </w:tc>
        <w:tc>
          <w:tcPr>
            <w:tcW w:w="1216" w:type="pct"/>
          </w:tcPr>
          <w:p w14:paraId="6106A655" w14:textId="77777777" w:rsidR="00BC5DC2" w:rsidRPr="002314A7" w:rsidRDefault="00BC5DC2" w:rsidP="00BC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14:paraId="7670BA3F" w14:textId="3AA82E58" w:rsidR="0033396A" w:rsidRPr="002314A7" w:rsidRDefault="0033396A" w:rsidP="00BC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5DA5F66D" w14:textId="77777777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089" w:type="pct"/>
          </w:tcPr>
          <w:p w14:paraId="42EB9109" w14:textId="77777777" w:rsidR="00BC5DC2" w:rsidRPr="002314A7" w:rsidRDefault="00BC5DC2" w:rsidP="00BC5D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6227CD26" w14:textId="77777777" w:rsidR="00BC5DC2" w:rsidRPr="002314A7" w:rsidRDefault="00BC5DC2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  <w:tr w:rsidR="0033396A" w:rsidRPr="002314A7" w14:paraId="43871FB0" w14:textId="77777777" w:rsidTr="00BC5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00E12611" w14:textId="03613A16" w:rsidR="0033396A" w:rsidRPr="002314A7" w:rsidRDefault="0033396A" w:rsidP="0033396A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2314A7">
              <w:rPr>
                <w:rFonts w:asciiTheme="minorBidi" w:hAnsiTheme="minorBidi" w:cstheme="minorBidi"/>
                <w:sz w:val="24"/>
                <w:szCs w:val="24"/>
                <w:rtl/>
              </w:rPr>
              <w:t>نویسنده چهارم</w:t>
            </w:r>
          </w:p>
        </w:tc>
        <w:tc>
          <w:tcPr>
            <w:tcW w:w="1216" w:type="pct"/>
          </w:tcPr>
          <w:p w14:paraId="30A95694" w14:textId="77777777" w:rsidR="0033396A" w:rsidRPr="002314A7" w:rsidRDefault="0033396A" w:rsidP="00BC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14:paraId="587E1239" w14:textId="5727E5D7" w:rsidR="0033396A" w:rsidRPr="002314A7" w:rsidRDefault="0033396A" w:rsidP="00BC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778DE973" w14:textId="77777777" w:rsidR="0033396A" w:rsidRPr="002314A7" w:rsidRDefault="0033396A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089" w:type="pct"/>
          </w:tcPr>
          <w:p w14:paraId="1A41D6CB" w14:textId="77777777" w:rsidR="0033396A" w:rsidRPr="002314A7" w:rsidRDefault="0033396A" w:rsidP="00BC5D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6AD9E084" w14:textId="77777777" w:rsidR="0033396A" w:rsidRPr="002314A7" w:rsidRDefault="0033396A" w:rsidP="00BC5DC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</w:tr>
    </w:tbl>
    <w:p w14:paraId="40726F69" w14:textId="664D74CD" w:rsidR="00BC5DC2" w:rsidRPr="002314A7" w:rsidRDefault="00BC5DC2" w:rsidP="00BC5DC2">
      <w:pPr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486B94F" w14:textId="4EB12FCD" w:rsidR="0033396A" w:rsidRPr="002314A7" w:rsidRDefault="0033396A" w:rsidP="00BC5DC2">
      <w:pPr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2314A7">
        <w:rPr>
          <w:rFonts w:asciiTheme="minorBidi" w:hAnsiTheme="minorBidi" w:cstheme="minorBidi"/>
          <w:b/>
          <w:bCs/>
          <w:sz w:val="24"/>
          <w:szCs w:val="24"/>
          <w:rtl/>
        </w:rPr>
        <w:t>پوهنځی.............................................. دیپارتمنت............................................. نویسنده گرامی تصدیق می نماید.</w:t>
      </w:r>
    </w:p>
    <w:p w14:paraId="41BCD05F" w14:textId="1D74E833" w:rsidR="0033396A" w:rsidRPr="002314A7" w:rsidRDefault="0033396A" w:rsidP="0033396A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</w:rPr>
      </w:pPr>
      <w:r w:rsidRPr="002314A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مهر پوهنځی</w:t>
      </w:r>
    </w:p>
    <w:sectPr w:rsidR="0033396A" w:rsidRPr="002314A7" w:rsidSect="00386B59">
      <w:headerReference w:type="default" r:id="rId7"/>
      <w:pgSz w:w="11906" w:h="16838"/>
      <w:pgMar w:top="1440" w:right="991" w:bottom="1440" w:left="993" w:header="810" w:footer="5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02371" w14:textId="77777777" w:rsidR="00BA2CDA" w:rsidRDefault="00BA2CDA" w:rsidP="00371271">
      <w:pPr>
        <w:spacing w:after="0" w:line="240" w:lineRule="auto"/>
      </w:pPr>
      <w:r>
        <w:separator/>
      </w:r>
    </w:p>
  </w:endnote>
  <w:endnote w:type="continuationSeparator" w:id="0">
    <w:p w14:paraId="77AC0153" w14:textId="77777777" w:rsidR="00BA2CDA" w:rsidRDefault="00BA2CDA" w:rsidP="0037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ij Lotus">
    <w:altName w:val="Times New Roman"/>
    <w:panose1 w:val="02040503050201020203"/>
    <w:charset w:val="00"/>
    <w:family w:val="roman"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B9C1A" w14:textId="77777777" w:rsidR="00BA2CDA" w:rsidRDefault="00BA2CDA" w:rsidP="00371271">
      <w:pPr>
        <w:spacing w:after="0" w:line="240" w:lineRule="auto"/>
      </w:pPr>
      <w:r>
        <w:separator/>
      </w:r>
    </w:p>
  </w:footnote>
  <w:footnote w:type="continuationSeparator" w:id="0">
    <w:p w14:paraId="7C0E4819" w14:textId="77777777" w:rsidR="00BA2CDA" w:rsidRDefault="00BA2CDA" w:rsidP="0037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5B443" w14:textId="33E34DC9" w:rsidR="00D16EE1" w:rsidRPr="005368FB" w:rsidRDefault="00386B59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  <w:r w:rsidRPr="005368FB">
      <w:rPr>
        <w:rFonts w:ascii="Bahij Lotus" w:hAnsi="Bahij Lotus" w:cs="Bahij Lotus"/>
        <w:noProof/>
        <w:sz w:val="24"/>
        <w:szCs w:val="24"/>
        <w:lang w:bidi="ar-SA"/>
      </w:rPr>
      <w:drawing>
        <wp:anchor distT="0" distB="0" distL="114300" distR="114300" simplePos="0" relativeHeight="251659264" behindDoc="0" locked="0" layoutInCell="1" allowOverlap="1" wp14:anchorId="4806B728" wp14:editId="523D5D02">
          <wp:simplePos x="0" y="0"/>
          <wp:positionH relativeFrom="margin">
            <wp:posOffset>5022215</wp:posOffset>
          </wp:positionH>
          <wp:positionV relativeFrom="paragraph">
            <wp:posOffset>85090</wp:posOffset>
          </wp:positionV>
          <wp:extent cx="690880" cy="69342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04A9" w:rsidRPr="005368FB">
      <w:rPr>
        <w:rFonts w:ascii="Bahij Lotus" w:hAnsi="Bahij Lotus" w:cs="Bahij Lotus"/>
        <w:b/>
        <w:bCs/>
        <w:noProof/>
        <w:sz w:val="24"/>
        <w:szCs w:val="24"/>
        <w:rtl/>
        <w:lang w:bidi="ar-SA"/>
      </w:rPr>
      <w:drawing>
        <wp:anchor distT="0" distB="0" distL="114300" distR="114300" simplePos="0" relativeHeight="251660288" behindDoc="0" locked="0" layoutInCell="1" allowOverlap="1" wp14:anchorId="7138B83D" wp14:editId="322BF4DB">
          <wp:simplePos x="0" y="0"/>
          <wp:positionH relativeFrom="margin">
            <wp:align>left</wp:align>
          </wp:positionH>
          <wp:positionV relativeFrom="paragraph">
            <wp:posOffset>114300</wp:posOffset>
          </wp:positionV>
          <wp:extent cx="699822" cy="690050"/>
          <wp:effectExtent l="0" t="0" r="508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LOR LOGO  (2)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34"/>
                  <a:stretch/>
                </pic:blipFill>
                <pic:spPr bwMode="auto">
                  <a:xfrm>
                    <a:off x="0" y="0"/>
                    <a:ext cx="700405" cy="690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6EE1" w:rsidRPr="005368FB">
      <w:rPr>
        <w:rFonts w:ascii="Bahij Lotus" w:hAnsi="Bahij Lotus" w:cs="Bahij Lotus"/>
        <w:b/>
        <w:bCs/>
        <w:sz w:val="24"/>
        <w:szCs w:val="24"/>
        <w:rtl/>
      </w:rPr>
      <w:t>وزارت تحصیلات عالی</w:t>
    </w:r>
  </w:p>
  <w:p w14:paraId="72F12782" w14:textId="6E69E90A" w:rsidR="00D16EE1" w:rsidRPr="005368FB" w:rsidRDefault="00D16EE1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  <w:r w:rsidRPr="005368FB">
      <w:rPr>
        <w:rFonts w:ascii="Bahij Lotus" w:hAnsi="Bahij Lotus" w:cs="Bahij Lotus"/>
        <w:b/>
        <w:bCs/>
        <w:sz w:val="24"/>
        <w:szCs w:val="24"/>
        <w:rtl/>
      </w:rPr>
      <w:t>پوهنتون بلخ</w:t>
    </w:r>
  </w:p>
  <w:p w14:paraId="288596C6" w14:textId="214C5A4A" w:rsidR="00D16EE1" w:rsidRPr="005368FB" w:rsidRDefault="00D16EE1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caps/>
        <w:sz w:val="24"/>
        <w:szCs w:val="24"/>
        <w:rtl/>
      </w:rPr>
    </w:pPr>
    <w:r w:rsidRPr="005368FB">
      <w:rPr>
        <w:rFonts w:ascii="Bahij Lotus" w:hAnsi="Bahij Lotus" w:cs="Bahij Lotus"/>
        <w:b/>
        <w:bCs/>
        <w:caps/>
        <w:sz w:val="24"/>
        <w:szCs w:val="24"/>
        <w:rtl/>
      </w:rPr>
      <w:t xml:space="preserve">معاونیت </w:t>
    </w:r>
    <w:r w:rsidR="00A704A9" w:rsidRPr="005368FB">
      <w:rPr>
        <w:rFonts w:ascii="Bahij Lotus" w:hAnsi="Bahij Lotus" w:cs="Bahij Lotus"/>
        <w:b/>
        <w:bCs/>
        <w:caps/>
        <w:sz w:val="24"/>
        <w:szCs w:val="24"/>
        <w:rtl/>
      </w:rPr>
      <w:t>تحقیقات و مجله علمی</w:t>
    </w:r>
  </w:p>
  <w:p w14:paraId="38316495" w14:textId="223E3CE7" w:rsidR="0033396A" w:rsidRDefault="00D16EE1" w:rsidP="0033396A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  <w:r w:rsidRPr="005368FB">
      <w:rPr>
        <w:rFonts w:ascii="Bahij Lotus" w:hAnsi="Bahij Lotus" w:cs="Bahij Lotus"/>
        <w:b/>
        <w:bCs/>
        <w:sz w:val="24"/>
        <w:szCs w:val="24"/>
        <w:rtl/>
      </w:rPr>
      <w:t xml:space="preserve">آمریت </w:t>
    </w:r>
    <w:r w:rsidR="00A704A9" w:rsidRPr="005368FB">
      <w:rPr>
        <w:rFonts w:ascii="Bahij Lotus" w:hAnsi="Bahij Lotus" w:cs="Bahij Lotus"/>
        <w:b/>
        <w:bCs/>
        <w:sz w:val="24"/>
        <w:szCs w:val="24"/>
        <w:rtl/>
      </w:rPr>
      <w:t>مجله علمی</w:t>
    </w:r>
  </w:p>
  <w:p w14:paraId="48B32663" w14:textId="226215E2" w:rsidR="0033396A" w:rsidRDefault="0033396A" w:rsidP="0033396A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  <w:r>
      <w:rPr>
        <w:rFonts w:ascii="Bahij Lotus" w:hAnsi="Bahij Lotus" w:cs="Bahij Lotus" w:hint="cs"/>
        <w:b/>
        <w:bCs/>
        <w:sz w:val="24"/>
        <w:szCs w:val="24"/>
        <w:rtl/>
      </w:rPr>
      <w:t>متخصص ژورنال‌ها</w:t>
    </w:r>
  </w:p>
  <w:p w14:paraId="218ED230" w14:textId="7F223D72" w:rsidR="00AE5EA3" w:rsidRDefault="00AE5EA3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</w:p>
  <w:p w14:paraId="5F9C3F97" w14:textId="77777777" w:rsidR="00AE5EA3" w:rsidRPr="005368FB" w:rsidRDefault="00AE5EA3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</w:p>
  <w:p w14:paraId="6B938D9B" w14:textId="699856BD" w:rsidR="004525AB" w:rsidRPr="00AE5EA3" w:rsidRDefault="004525AB" w:rsidP="00A26AE6">
    <w:pPr>
      <w:tabs>
        <w:tab w:val="left" w:pos="1410"/>
        <w:tab w:val="left" w:pos="2717"/>
        <w:tab w:val="center" w:pos="4365"/>
        <w:tab w:val="center" w:pos="4950"/>
        <w:tab w:val="center" w:pos="5233"/>
        <w:tab w:val="left" w:pos="8686"/>
      </w:tabs>
      <w:spacing w:after="0" w:line="240" w:lineRule="auto"/>
      <w:jc w:val="center"/>
      <w:rPr>
        <w:rFonts w:asciiTheme="majorBidi" w:hAnsiTheme="majorBidi" w:cstheme="majorBidi"/>
        <w:b/>
        <w:bCs/>
        <w:sz w:val="28"/>
        <w:szCs w:val="28"/>
        <w:rtl/>
      </w:rPr>
    </w:pPr>
    <w:r w:rsidRPr="00AE5EA3">
      <w:rPr>
        <w:rFonts w:asciiTheme="majorBidi" w:hAnsiTheme="majorBidi" w:cstheme="majorBidi"/>
        <w:b/>
        <w:bCs/>
        <w:sz w:val="28"/>
        <w:szCs w:val="28"/>
        <w:rtl/>
      </w:rPr>
      <w:t>تعهد</w:t>
    </w:r>
    <w:r w:rsidR="00F14331" w:rsidRPr="00AE5EA3">
      <w:rPr>
        <w:rFonts w:asciiTheme="majorBidi" w:hAnsiTheme="majorBidi" w:cstheme="majorBidi"/>
        <w:b/>
        <w:bCs/>
        <w:sz w:val="28"/>
        <w:szCs w:val="28"/>
        <w:rtl/>
      </w:rPr>
      <w:t>نامه</w:t>
    </w:r>
    <w:r w:rsidR="00F14331" w:rsidRPr="00AE5EA3">
      <w:rPr>
        <w:rFonts w:asciiTheme="majorBidi" w:hAnsiTheme="majorBidi" w:cstheme="majorBidi"/>
        <w:b/>
        <w:bCs/>
        <w:sz w:val="28"/>
        <w:szCs w:val="28"/>
      </w:rPr>
      <w:t xml:space="preserve"> </w:t>
    </w:r>
    <w:r w:rsidR="005368FB" w:rsidRPr="00AE5EA3">
      <w:rPr>
        <w:rFonts w:asciiTheme="majorBidi" w:hAnsiTheme="majorBidi" w:cstheme="majorBidi"/>
        <w:b/>
        <w:bCs/>
        <w:sz w:val="28"/>
        <w:szCs w:val="28"/>
        <w:rtl/>
      </w:rPr>
      <w:t xml:space="preserve">نویسندگان در </w:t>
    </w:r>
    <w:r w:rsidRPr="00AE5EA3">
      <w:rPr>
        <w:rFonts w:asciiTheme="majorBidi" w:hAnsiTheme="majorBidi" w:cstheme="majorBidi"/>
        <w:b/>
        <w:bCs/>
        <w:sz w:val="28"/>
        <w:szCs w:val="28"/>
        <w:rtl/>
      </w:rPr>
      <w:t>ژورنال</w:t>
    </w:r>
    <w:r w:rsidR="005368FB" w:rsidRPr="00AE5EA3">
      <w:rPr>
        <w:rFonts w:asciiTheme="majorBidi" w:hAnsiTheme="majorBidi" w:cstheme="majorBidi"/>
        <w:b/>
        <w:bCs/>
        <w:sz w:val="28"/>
        <w:szCs w:val="28"/>
        <w:rtl/>
      </w:rPr>
      <w:t xml:space="preserve"> </w:t>
    </w:r>
    <w:r w:rsidR="003F330A" w:rsidRPr="00AE5EA3">
      <w:rPr>
        <w:rFonts w:asciiTheme="majorBidi" w:hAnsiTheme="majorBidi" w:cstheme="majorBidi"/>
        <w:b/>
        <w:bCs/>
        <w:sz w:val="28"/>
        <w:szCs w:val="28"/>
        <w:rtl/>
      </w:rPr>
      <w:t>بین‌المللی</w:t>
    </w:r>
    <w:r w:rsidRPr="00AE5EA3">
      <w:rPr>
        <w:rFonts w:asciiTheme="majorBidi" w:hAnsiTheme="majorBidi" w:cstheme="majorBidi"/>
        <w:b/>
        <w:bCs/>
        <w:sz w:val="28"/>
        <w:szCs w:val="28"/>
        <w:rtl/>
      </w:rPr>
      <w:t xml:space="preserve"> علوم </w:t>
    </w:r>
    <w:r w:rsidR="00A26AE6">
      <w:rPr>
        <w:rFonts w:asciiTheme="majorBidi" w:hAnsiTheme="majorBidi" w:cstheme="majorBidi"/>
        <w:b/>
        <w:bCs/>
        <w:sz w:val="28"/>
        <w:szCs w:val="28"/>
      </w:rPr>
      <w:t>……</w:t>
    </w:r>
  </w:p>
  <w:p w14:paraId="62BBB853" w14:textId="365B6738" w:rsidR="004807BE" w:rsidRPr="00AE5EA3" w:rsidRDefault="005368FB" w:rsidP="004525AB">
    <w:pPr>
      <w:tabs>
        <w:tab w:val="left" w:pos="1410"/>
        <w:tab w:val="left" w:pos="2717"/>
        <w:tab w:val="center" w:pos="4365"/>
        <w:tab w:val="center" w:pos="4950"/>
        <w:tab w:val="center" w:pos="5233"/>
        <w:tab w:val="left" w:pos="8686"/>
      </w:tabs>
      <w:spacing w:after="0" w:line="240" w:lineRule="auto"/>
      <w:jc w:val="center"/>
      <w:rPr>
        <w:rFonts w:asciiTheme="majorBidi" w:hAnsiTheme="majorBidi" w:cstheme="majorBidi"/>
        <w:b/>
        <w:bCs/>
        <w:sz w:val="28"/>
        <w:szCs w:val="28"/>
      </w:rPr>
    </w:pPr>
    <w:r w:rsidRPr="00AE5EA3">
      <w:rPr>
        <w:rFonts w:asciiTheme="majorBidi" w:hAnsiTheme="majorBidi" w:cstheme="majorBidi"/>
        <w:b/>
        <w:bCs/>
        <w:sz w:val="28"/>
        <w:szCs w:val="28"/>
        <w:rtl/>
      </w:rPr>
      <w:t xml:space="preserve"> پوهنتون بلخ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869FB"/>
    <w:multiLevelType w:val="hybridMultilevel"/>
    <w:tmpl w:val="035E7E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0261E"/>
    <w:multiLevelType w:val="hybridMultilevel"/>
    <w:tmpl w:val="08F04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71"/>
    <w:rsid w:val="00033248"/>
    <w:rsid w:val="000C370D"/>
    <w:rsid w:val="00113CFE"/>
    <w:rsid w:val="001C74C9"/>
    <w:rsid w:val="001D21B4"/>
    <w:rsid w:val="001F24AD"/>
    <w:rsid w:val="00224AF5"/>
    <w:rsid w:val="002314A7"/>
    <w:rsid w:val="002337D4"/>
    <w:rsid w:val="00317631"/>
    <w:rsid w:val="003224DA"/>
    <w:rsid w:val="0033396A"/>
    <w:rsid w:val="00370BA4"/>
    <w:rsid w:val="00371271"/>
    <w:rsid w:val="00386B59"/>
    <w:rsid w:val="003A2EE9"/>
    <w:rsid w:val="003F330A"/>
    <w:rsid w:val="00411229"/>
    <w:rsid w:val="00444CC5"/>
    <w:rsid w:val="004525AB"/>
    <w:rsid w:val="0046027C"/>
    <w:rsid w:val="00476FBE"/>
    <w:rsid w:val="00484CC6"/>
    <w:rsid w:val="004B5987"/>
    <w:rsid w:val="004D61C9"/>
    <w:rsid w:val="004F6C19"/>
    <w:rsid w:val="00515DB0"/>
    <w:rsid w:val="005368FB"/>
    <w:rsid w:val="00545661"/>
    <w:rsid w:val="005734AB"/>
    <w:rsid w:val="005B0BDD"/>
    <w:rsid w:val="00620467"/>
    <w:rsid w:val="00642955"/>
    <w:rsid w:val="0070159D"/>
    <w:rsid w:val="00701B90"/>
    <w:rsid w:val="007D4BE4"/>
    <w:rsid w:val="007F2FCD"/>
    <w:rsid w:val="0080271B"/>
    <w:rsid w:val="0080535C"/>
    <w:rsid w:val="00821469"/>
    <w:rsid w:val="0087091B"/>
    <w:rsid w:val="008B76E2"/>
    <w:rsid w:val="00926D05"/>
    <w:rsid w:val="00993110"/>
    <w:rsid w:val="009A04F3"/>
    <w:rsid w:val="009C4BCA"/>
    <w:rsid w:val="009E25AE"/>
    <w:rsid w:val="009F6BED"/>
    <w:rsid w:val="00A148F1"/>
    <w:rsid w:val="00A26AE6"/>
    <w:rsid w:val="00A704A9"/>
    <w:rsid w:val="00A96DC8"/>
    <w:rsid w:val="00AA09A7"/>
    <w:rsid w:val="00AE5EA3"/>
    <w:rsid w:val="00B42587"/>
    <w:rsid w:val="00B4638F"/>
    <w:rsid w:val="00B73635"/>
    <w:rsid w:val="00BA2CDA"/>
    <w:rsid w:val="00BC5DC2"/>
    <w:rsid w:val="00BF1E0A"/>
    <w:rsid w:val="00C53FDA"/>
    <w:rsid w:val="00C66436"/>
    <w:rsid w:val="00C9020E"/>
    <w:rsid w:val="00C90A88"/>
    <w:rsid w:val="00CC5BEB"/>
    <w:rsid w:val="00CD5FF1"/>
    <w:rsid w:val="00D16EE1"/>
    <w:rsid w:val="00D3097A"/>
    <w:rsid w:val="00D36337"/>
    <w:rsid w:val="00D6643A"/>
    <w:rsid w:val="00D9122D"/>
    <w:rsid w:val="00DA751F"/>
    <w:rsid w:val="00DC735D"/>
    <w:rsid w:val="00DF07CE"/>
    <w:rsid w:val="00E56F7D"/>
    <w:rsid w:val="00E70444"/>
    <w:rsid w:val="00E96192"/>
    <w:rsid w:val="00F14331"/>
    <w:rsid w:val="00F344D3"/>
    <w:rsid w:val="00F945C4"/>
    <w:rsid w:val="00F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793F4"/>
  <w15:docId w15:val="{B4ABF14C-7C40-4367-AC8A-ABB142E3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271"/>
    <w:pPr>
      <w:bidi/>
    </w:pPr>
    <w:rPr>
      <w:rFonts w:cs="Times New Roma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271"/>
    <w:rPr>
      <w:rFonts w:cs="Times New Roman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71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271"/>
    <w:rPr>
      <w:rFonts w:cs="Times New Roman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A9"/>
    <w:rPr>
      <w:rFonts w:ascii="Segoe UI" w:hAnsi="Segoe UI" w:cs="Segoe UI"/>
      <w:sz w:val="18"/>
      <w:szCs w:val="18"/>
      <w:lang w:bidi="fa-IR"/>
    </w:rPr>
  </w:style>
  <w:style w:type="table" w:styleId="TableGrid">
    <w:name w:val="Table Grid"/>
    <w:basedOn w:val="TableNormal"/>
    <w:uiPriority w:val="59"/>
    <w:rsid w:val="00C66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955"/>
    <w:pPr>
      <w:ind w:left="720"/>
      <w:contextualSpacing/>
    </w:pPr>
  </w:style>
  <w:style w:type="table" w:styleId="PlainTable1">
    <w:name w:val="Plain Table 1"/>
    <w:basedOn w:val="TableNormal"/>
    <w:uiPriority w:val="41"/>
    <w:rsid w:val="00BC5D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">
    <w:name w:val="Grid Table 3"/>
    <w:basedOn w:val="TableNormal"/>
    <w:uiPriority w:val="48"/>
    <w:rsid w:val="00BC5D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Najibullah Ahmadzay</cp:lastModifiedBy>
  <cp:revision>2</cp:revision>
  <cp:lastPrinted>2025-05-19T07:56:00Z</cp:lastPrinted>
  <dcterms:created xsi:type="dcterms:W3CDTF">2026-02-14T07:40:00Z</dcterms:created>
  <dcterms:modified xsi:type="dcterms:W3CDTF">2026-02-14T07:40:00Z</dcterms:modified>
</cp:coreProperties>
</file>