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9C624" w14:textId="263251DA" w:rsidR="00BA5364" w:rsidRPr="0029452E" w:rsidRDefault="0029452E">
      <w:pPr>
        <w:rPr>
          <w:rFonts w:asciiTheme="majorBidi" w:hAnsiTheme="majorBidi" w:cstheme="majorBidi"/>
        </w:rPr>
      </w:pPr>
      <w:r w:rsidRPr="0029452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88BFA" wp14:editId="18966C33">
                <wp:simplePos x="0" y="0"/>
                <wp:positionH relativeFrom="column">
                  <wp:posOffset>1638300</wp:posOffset>
                </wp:positionH>
                <wp:positionV relativeFrom="paragraph">
                  <wp:posOffset>-628650</wp:posOffset>
                </wp:positionV>
                <wp:extent cx="2886075" cy="9810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390FE" w14:textId="77777777" w:rsidR="00BA5364" w:rsidRPr="00F624D9" w:rsidRDefault="00BA5364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تحصیلات عالی</w:t>
                            </w:r>
                          </w:p>
                          <w:p w14:paraId="6EAE2701" w14:textId="77777777" w:rsidR="00BA5364" w:rsidRPr="00F624D9" w:rsidRDefault="00BA5364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پوهنتون بلخ</w:t>
                            </w:r>
                          </w:p>
                          <w:p w14:paraId="2A1B3D30" w14:textId="77777777" w:rsidR="00BA5364" w:rsidRPr="00F624D9" w:rsidRDefault="00BA5364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معاونیت تحقیقات و مجله علمی</w:t>
                            </w:r>
                          </w:p>
                          <w:p w14:paraId="72071C99" w14:textId="17A29E22" w:rsidR="00BA5364" w:rsidRPr="00F624D9" w:rsidRDefault="00BA5364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آمریت مجله</w:t>
                            </w:r>
                            <w:r w:rsidR="008A72F8"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علمی</w:t>
                            </w:r>
                          </w:p>
                          <w:p w14:paraId="549929F5" w14:textId="44F7B7C1" w:rsidR="008A72F8" w:rsidRPr="00F624D9" w:rsidRDefault="008A72F8" w:rsidP="003E1E8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24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متخصص ژورنال‌ها</w:t>
                            </w:r>
                          </w:p>
                          <w:p w14:paraId="15E10256" w14:textId="77777777" w:rsidR="00BA5364" w:rsidRPr="00F624D9" w:rsidRDefault="00BA5364" w:rsidP="00BA53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88B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pt;margin-top:-49.5pt;width:227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" fillcolor="white [3201]" stroked="f" strokeweight=".5pt">
                <v:textbox>
                  <w:txbxContent>
                    <w:p w14:paraId="291390FE" w14:textId="77777777" w:rsidR="00BA5364" w:rsidRPr="00F624D9" w:rsidRDefault="00BA5364" w:rsidP="003E1E8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وزارت تحصیلات عالی</w:t>
                      </w:r>
                    </w:p>
                    <w:p w14:paraId="6EAE2701" w14:textId="77777777" w:rsidR="00BA5364" w:rsidRPr="00F624D9" w:rsidRDefault="00BA5364" w:rsidP="003E1E8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پوهنتون بلخ</w:t>
                      </w:r>
                    </w:p>
                    <w:p w14:paraId="2A1B3D30" w14:textId="77777777" w:rsidR="00BA5364" w:rsidRPr="00F624D9" w:rsidRDefault="00BA5364" w:rsidP="003E1E8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معاونیت تحقیقات و مجله علمی</w:t>
                      </w:r>
                    </w:p>
                    <w:p w14:paraId="72071C99" w14:textId="17A29E22" w:rsidR="00BA5364" w:rsidRPr="00F624D9" w:rsidRDefault="00BA5364" w:rsidP="003E1E8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آمریت مجله</w:t>
                      </w:r>
                      <w:r w:rsidR="008A72F8"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علمی</w:t>
                      </w:r>
                    </w:p>
                    <w:p w14:paraId="549929F5" w14:textId="44F7B7C1" w:rsidR="008A72F8" w:rsidRPr="00F624D9" w:rsidRDefault="008A72F8" w:rsidP="003E1E8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24D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متخصص ژورنال‌ها</w:t>
                      </w:r>
                    </w:p>
                    <w:p w14:paraId="15E10256" w14:textId="77777777" w:rsidR="00BA5364" w:rsidRPr="00F624D9" w:rsidRDefault="00BA5364" w:rsidP="00BA53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094" w:rsidRPr="0029452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1" locked="0" layoutInCell="1" allowOverlap="1" wp14:anchorId="7BD9340C" wp14:editId="31293708">
            <wp:simplePos x="0" y="0"/>
            <wp:positionH relativeFrom="column">
              <wp:posOffset>-303691</wp:posOffset>
            </wp:positionH>
            <wp:positionV relativeFrom="paragraph">
              <wp:posOffset>-514350</wp:posOffset>
            </wp:positionV>
            <wp:extent cx="731520" cy="731520"/>
            <wp:effectExtent l="0" t="0" r="0" b="0"/>
            <wp:wrapNone/>
            <wp:docPr id="8" name="Pictur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" t="3813" r="4931" b="1580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94" w:rsidRPr="0029452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1" locked="0" layoutInCell="1" allowOverlap="1" wp14:anchorId="6A7E40E1" wp14:editId="737AED89">
            <wp:simplePos x="0" y="0"/>
            <wp:positionH relativeFrom="column">
              <wp:posOffset>5268756</wp:posOffset>
            </wp:positionH>
            <wp:positionV relativeFrom="paragraph">
              <wp:posOffset>-572770</wp:posOffset>
            </wp:positionV>
            <wp:extent cx="728345" cy="7315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BB100" w14:textId="77777777" w:rsidR="006111BB" w:rsidRPr="0029452E" w:rsidRDefault="006111BB" w:rsidP="00833F5C">
      <w:pPr>
        <w:bidi/>
        <w:spacing w:after="0" w:line="240" w:lineRule="auto"/>
        <w:jc w:val="center"/>
        <w:rPr>
          <w:rFonts w:asciiTheme="majorBidi" w:hAnsiTheme="majorBidi" w:cstheme="majorBidi"/>
          <w:sz w:val="14"/>
          <w:szCs w:val="14"/>
          <w:rtl/>
        </w:rPr>
      </w:pPr>
    </w:p>
    <w:p w14:paraId="1E7EA39F" w14:textId="0D6ED205" w:rsidR="001346F8" w:rsidRPr="0029452E" w:rsidRDefault="00BA5364" w:rsidP="00AB0624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9452E">
        <w:rPr>
          <w:rFonts w:asciiTheme="majorBidi" w:hAnsiTheme="majorBidi" w:cstheme="majorBidi"/>
          <w:sz w:val="28"/>
          <w:szCs w:val="28"/>
          <w:rtl/>
        </w:rPr>
        <w:t>فورم ارزیابی</w:t>
      </w:r>
      <w:r w:rsidR="00D75A1F" w:rsidRPr="002945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9452E">
        <w:rPr>
          <w:rFonts w:asciiTheme="majorBidi" w:hAnsiTheme="majorBidi" w:cstheme="majorBidi"/>
          <w:sz w:val="28"/>
          <w:szCs w:val="28"/>
          <w:rtl/>
        </w:rPr>
        <w:t>مقاله ژورنال بین</w:t>
      </w:r>
      <w:r w:rsidR="00E75011" w:rsidRPr="0029452E">
        <w:rPr>
          <w:rFonts w:asciiTheme="majorBidi" w:hAnsiTheme="majorBidi" w:cstheme="majorBidi"/>
          <w:sz w:val="28"/>
          <w:szCs w:val="28"/>
          <w:rtl/>
        </w:rPr>
        <w:t>‌</w:t>
      </w:r>
      <w:r w:rsidRPr="0029452E">
        <w:rPr>
          <w:rFonts w:asciiTheme="majorBidi" w:hAnsiTheme="majorBidi" w:cstheme="majorBidi"/>
          <w:sz w:val="28"/>
          <w:szCs w:val="28"/>
          <w:rtl/>
        </w:rPr>
        <w:t>المللی پوهنتون بلخ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76"/>
        <w:gridCol w:w="1533"/>
        <w:gridCol w:w="7"/>
      </w:tblGrid>
      <w:tr w:rsidR="00B91351" w:rsidRPr="0029452E" w14:paraId="613CF21D" w14:textId="77777777" w:rsidTr="001402CF">
        <w:tc>
          <w:tcPr>
            <w:tcW w:w="5000" w:type="pct"/>
            <w:gridSpan w:val="3"/>
          </w:tcPr>
          <w:p w14:paraId="41FEA641" w14:textId="639FDE3B" w:rsidR="00B91351" w:rsidRPr="0029452E" w:rsidRDefault="00941F9F" w:rsidP="006111B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کود مقاله (</w:t>
            </w:r>
            <w:r w:rsidR="006111BB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)</w:t>
            </w:r>
            <w:r w:rsidRPr="0029452E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 </w:t>
            </w:r>
            <w:r w:rsidR="006111BB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جلد (          ) </w:t>
            </w:r>
            <w:r w:rsidRPr="0029452E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  <w:r w:rsidRPr="0029452E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B91351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شماره (</w:t>
            </w:r>
            <w:r w:rsidR="006111BB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</w:t>
            </w:r>
            <w:r w:rsidR="00B91351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) </w:t>
            </w:r>
            <w:r w:rsidR="00D90E08"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سال</w:t>
            </w:r>
          </w:p>
        </w:tc>
      </w:tr>
      <w:tr w:rsidR="00B91351" w:rsidRPr="0029452E" w14:paraId="0B9D4949" w14:textId="77777777" w:rsidTr="00CE6092">
        <w:trPr>
          <w:gridAfter w:val="1"/>
          <w:wAfter w:w="4" w:type="pct"/>
          <w:trHeight w:val="602"/>
        </w:trPr>
        <w:tc>
          <w:tcPr>
            <w:tcW w:w="4146" w:type="pct"/>
          </w:tcPr>
          <w:p w14:paraId="7A212EF4" w14:textId="1EBB1020" w:rsidR="00B91351" w:rsidRPr="0029452E" w:rsidRDefault="00CD1BAE" w:rsidP="00060C3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DFFA6" wp14:editId="43EB699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11430</wp:posOffset>
                      </wp:positionV>
                      <wp:extent cx="150495" cy="153035"/>
                      <wp:effectExtent l="0" t="0" r="20955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BF4CB" id="Rectangle 15" o:spid="_x0000_s1026" style="position:absolute;margin-left:16.15pt;margin-top:.9pt;width:11.85pt;height:1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" fillcolor="white [3201]" strokecolor="#0d0d0d [3069]" strokeweight="1pt"/>
                  </w:pict>
                </mc:Fallback>
              </mc:AlternateContent>
            </w:r>
            <w:r w:rsidRPr="0029452E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B58C8B" wp14:editId="7AFDA5DF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20955</wp:posOffset>
                      </wp:positionV>
                      <wp:extent cx="150495" cy="153035"/>
                      <wp:effectExtent l="0" t="0" r="20955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AEC35" id="Rectangle 11" o:spid="_x0000_s1026" style="position:absolute;margin-left:94.95pt;margin-top:1.65pt;width:11.85pt;height:1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" fillcolor="white [3201]" strokecolor="#0d0d0d [3069]" strokeweight="1pt"/>
                  </w:pict>
                </mc:Fallback>
              </mc:AlternateContent>
            </w:r>
            <w:r w:rsidRPr="0029452E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2D245A" wp14:editId="3750A522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30480</wp:posOffset>
                      </wp:positionV>
                      <wp:extent cx="150495" cy="153035"/>
                      <wp:effectExtent l="0" t="0" r="20955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C7818" id="Rectangle 6" o:spid="_x0000_s1026" style="position:absolute;margin-left:184.45pt;margin-top:2.4pt;width:11.85pt;height:1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" fillcolor="white [3201]" strokecolor="#0d0d0d [3069]" strokeweight="1pt"/>
                  </w:pict>
                </mc:Fallback>
              </mc:AlternateContent>
            </w:r>
            <w:r w:rsidR="0029452E" w:rsidRPr="0029452E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F1527C" wp14:editId="096664D5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40005</wp:posOffset>
                      </wp:positionV>
                      <wp:extent cx="150495" cy="153035"/>
                      <wp:effectExtent l="0" t="0" r="2095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530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A8CD9" id="Rectangle 2" o:spid="_x0000_s1026" style="position:absolute;margin-left:293.4pt;margin-top:3.15pt;width:11.85pt;height:1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" fillcolor="white [3201]" strokecolor="#0d0d0d [3069]" strokeweight="1pt"/>
                  </w:pict>
                </mc:Fallback>
              </mc:AlternateContent>
            </w:r>
            <w:r w:rsidR="00762342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مقاله 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تحقیقی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</w:t>
            </w:r>
            <w:r w:rsidR="00762342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مروری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62342" w:rsidRPr="0029452E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 xml:space="preserve"> </w:t>
            </w:r>
            <w:r w:rsidR="00762342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  <w:t xml:space="preserve">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62342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 تحلیلی</w:t>
            </w:r>
            <w:r w:rsidR="00762342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</w:t>
            </w:r>
            <w:r w:rsid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060C3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 نظری</w:t>
            </w:r>
            <w:r w:rsidR="00CA4411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pct"/>
            <w:vAlign w:val="center"/>
          </w:tcPr>
          <w:p w14:paraId="66134079" w14:textId="6DD41E7A" w:rsidR="00B91351" w:rsidRPr="0029452E" w:rsidRDefault="00B91351" w:rsidP="00CE60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نوعیت تحقیق</w:t>
            </w:r>
          </w:p>
        </w:tc>
      </w:tr>
      <w:tr w:rsidR="00B91351" w:rsidRPr="0029452E" w14:paraId="11C32B16" w14:textId="77777777" w:rsidTr="004055BE">
        <w:trPr>
          <w:gridAfter w:val="1"/>
          <w:wAfter w:w="4" w:type="pct"/>
        </w:trPr>
        <w:tc>
          <w:tcPr>
            <w:tcW w:w="4146" w:type="pct"/>
          </w:tcPr>
          <w:p w14:paraId="393ECCF4" w14:textId="77777777" w:rsidR="00B91351" w:rsidRDefault="00B91351" w:rsidP="00BA5364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C113B81" w14:textId="77777777" w:rsidR="00CD1BAE" w:rsidRPr="0029452E" w:rsidRDefault="00CD1BAE" w:rsidP="00BA5364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2C24905E" w14:textId="48ECA328" w:rsidR="00B91351" w:rsidRPr="0029452E" w:rsidRDefault="00B91351" w:rsidP="004055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عنوان مقاله</w:t>
            </w:r>
          </w:p>
        </w:tc>
      </w:tr>
    </w:tbl>
    <w:p w14:paraId="59F4FF21" w14:textId="0D8F5E98" w:rsidR="00BA5364" w:rsidRPr="0029452E" w:rsidRDefault="00BA5364" w:rsidP="006111B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452E">
        <w:rPr>
          <w:rFonts w:asciiTheme="majorBidi" w:hAnsiTheme="majorBidi" w:cstheme="majorBidi"/>
          <w:b/>
          <w:bCs/>
          <w:sz w:val="24"/>
          <w:szCs w:val="24"/>
          <w:rtl/>
        </w:rPr>
        <w:t>معیارهای ارزیابی:</w:t>
      </w:r>
      <w:r w:rsidR="00B9702E" w:rsidRPr="002945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51867" w:rsidRPr="0029452E">
        <w:rPr>
          <w:rFonts w:asciiTheme="majorBidi" w:hAnsiTheme="majorBidi" w:cstheme="majorBidi"/>
          <w:sz w:val="24"/>
          <w:szCs w:val="24"/>
          <w:rtl/>
        </w:rPr>
        <w:t xml:space="preserve">مقالاتی که بنابر ارزیابی مرورگر محترم امتیاز بین </w:t>
      </w:r>
      <w:r w:rsidR="004B10E1" w:rsidRPr="0029452E">
        <w:rPr>
          <w:rFonts w:asciiTheme="majorBidi" w:hAnsiTheme="majorBidi" w:cstheme="majorBidi"/>
          <w:sz w:val="24"/>
          <w:szCs w:val="24"/>
          <w:rtl/>
        </w:rPr>
        <w:t>(</w:t>
      </w:r>
      <w:r w:rsidR="00051867" w:rsidRPr="0029452E">
        <w:rPr>
          <w:rFonts w:asciiTheme="majorBidi" w:hAnsiTheme="majorBidi" w:cstheme="majorBidi"/>
          <w:sz w:val="24"/>
          <w:szCs w:val="24"/>
          <w:rtl/>
        </w:rPr>
        <w:t>70-100</w:t>
      </w:r>
      <w:r w:rsidR="004B10E1" w:rsidRPr="0029452E">
        <w:rPr>
          <w:rFonts w:asciiTheme="majorBidi" w:hAnsiTheme="majorBidi" w:cstheme="majorBidi"/>
          <w:sz w:val="24"/>
          <w:szCs w:val="24"/>
          <w:rtl/>
        </w:rPr>
        <w:t>)</w:t>
      </w:r>
      <w:r w:rsidR="00051867" w:rsidRPr="0029452E">
        <w:rPr>
          <w:rFonts w:asciiTheme="majorBidi" w:hAnsiTheme="majorBidi" w:cstheme="majorBidi"/>
          <w:sz w:val="24"/>
          <w:szCs w:val="24"/>
          <w:rtl/>
        </w:rPr>
        <w:t xml:space="preserve"> را دریافت نماید مورد تائید و قابل نشر می‌باشد و مقالاتی که (55-70) امتیاز را دریافت نمایند </w:t>
      </w:r>
      <w:r w:rsidR="004B10E1" w:rsidRPr="0029452E">
        <w:rPr>
          <w:rFonts w:asciiTheme="majorBidi" w:hAnsiTheme="majorBidi" w:cstheme="majorBidi"/>
          <w:sz w:val="24"/>
          <w:szCs w:val="24"/>
          <w:rtl/>
        </w:rPr>
        <w:t>بعد از اصلاح و تائید، قابل نشر می‌باشد.</w:t>
      </w:r>
    </w:p>
    <w:p w14:paraId="26EC75B9" w14:textId="61E8C110" w:rsidR="00BA5364" w:rsidRPr="0029452E" w:rsidRDefault="00BA5364" w:rsidP="006111BB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9452E">
        <w:rPr>
          <w:rFonts w:asciiTheme="majorBidi" w:hAnsiTheme="majorBidi" w:cstheme="majorBidi"/>
          <w:sz w:val="24"/>
          <w:szCs w:val="24"/>
          <w:rtl/>
        </w:rPr>
        <w:t>لطفا</w:t>
      </w:r>
      <w:r w:rsidR="006111BB" w:rsidRPr="0029452E">
        <w:rPr>
          <w:rFonts w:asciiTheme="majorBidi" w:hAnsiTheme="majorBidi" w:cstheme="majorBidi"/>
          <w:sz w:val="24"/>
          <w:szCs w:val="24"/>
          <w:rtl/>
        </w:rPr>
        <w:t>ً</w:t>
      </w:r>
      <w:r w:rsidRPr="0029452E">
        <w:rPr>
          <w:rFonts w:asciiTheme="majorBidi" w:hAnsiTheme="majorBidi" w:cstheme="majorBidi"/>
          <w:sz w:val="24"/>
          <w:szCs w:val="24"/>
          <w:rtl/>
        </w:rPr>
        <w:t xml:space="preserve"> با توجه به معیاری</w:t>
      </w:r>
      <w:r w:rsidR="00B91351" w:rsidRPr="0029452E">
        <w:rPr>
          <w:rFonts w:asciiTheme="majorBidi" w:hAnsiTheme="majorBidi" w:cstheme="majorBidi"/>
          <w:sz w:val="24"/>
          <w:szCs w:val="24"/>
          <w:rtl/>
          <w:lang w:bidi="fa-IR"/>
        </w:rPr>
        <w:t>‌</w:t>
      </w:r>
      <w:r w:rsidRPr="0029452E">
        <w:rPr>
          <w:rFonts w:asciiTheme="majorBidi" w:hAnsiTheme="majorBidi" w:cstheme="majorBidi"/>
          <w:sz w:val="24"/>
          <w:szCs w:val="24"/>
          <w:rtl/>
        </w:rPr>
        <w:t xml:space="preserve">های </w:t>
      </w:r>
      <w:r w:rsidR="00B91351" w:rsidRPr="0029452E">
        <w:rPr>
          <w:rFonts w:asciiTheme="majorBidi" w:hAnsiTheme="majorBidi" w:cstheme="majorBidi"/>
          <w:sz w:val="24"/>
          <w:szCs w:val="24"/>
          <w:rtl/>
        </w:rPr>
        <w:t>ز</w:t>
      </w:r>
      <w:r w:rsidRPr="0029452E">
        <w:rPr>
          <w:rFonts w:asciiTheme="majorBidi" w:hAnsiTheme="majorBidi" w:cstheme="majorBidi"/>
          <w:sz w:val="24"/>
          <w:szCs w:val="24"/>
          <w:rtl/>
        </w:rPr>
        <w:t xml:space="preserve">یر به مقاله بین 1 – </w:t>
      </w:r>
      <w:r w:rsidR="00B91351" w:rsidRPr="0029452E">
        <w:rPr>
          <w:rFonts w:asciiTheme="majorBidi" w:hAnsiTheme="majorBidi" w:cstheme="majorBidi"/>
          <w:sz w:val="24"/>
          <w:szCs w:val="24"/>
          <w:rtl/>
        </w:rPr>
        <w:t>4</w:t>
      </w:r>
      <w:r w:rsidRPr="0029452E">
        <w:rPr>
          <w:rFonts w:asciiTheme="majorBidi" w:hAnsiTheme="majorBidi" w:cstheme="majorBidi"/>
          <w:sz w:val="24"/>
          <w:szCs w:val="24"/>
          <w:rtl/>
        </w:rPr>
        <w:t xml:space="preserve"> امتیاز دهید.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396"/>
        <w:gridCol w:w="399"/>
        <w:gridCol w:w="399"/>
        <w:gridCol w:w="6762"/>
        <w:gridCol w:w="664"/>
      </w:tblGrid>
      <w:tr w:rsidR="006E5713" w:rsidRPr="0029452E" w14:paraId="592AD5B9" w14:textId="77777777" w:rsidTr="0029452E">
        <w:trPr>
          <w:trHeight w:val="432"/>
        </w:trPr>
        <w:tc>
          <w:tcPr>
            <w:tcW w:w="220" w:type="pct"/>
            <w:vAlign w:val="center"/>
          </w:tcPr>
          <w:p w14:paraId="586D00CA" w14:textId="77777777" w:rsidR="006E5713" w:rsidRPr="0029452E" w:rsidRDefault="006E5713" w:rsidP="00245B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0" w:type="pct"/>
            <w:vAlign w:val="center"/>
          </w:tcPr>
          <w:p w14:paraId="68C42344" w14:textId="77777777" w:rsidR="006E5713" w:rsidRPr="0029452E" w:rsidRDefault="006E5713" w:rsidP="00245B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1" w:type="pct"/>
            <w:vAlign w:val="center"/>
          </w:tcPr>
          <w:p w14:paraId="4789D865" w14:textId="77777777" w:rsidR="006E5713" w:rsidRPr="0029452E" w:rsidRDefault="006E5713" w:rsidP="00245B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1" w:type="pct"/>
            <w:vAlign w:val="center"/>
          </w:tcPr>
          <w:p w14:paraId="0E3F7BBA" w14:textId="77777777" w:rsidR="006E5713" w:rsidRPr="0029452E" w:rsidRDefault="006E5713" w:rsidP="00245B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50" w:type="pct"/>
            <w:vAlign w:val="center"/>
          </w:tcPr>
          <w:p w14:paraId="347A4AAA" w14:textId="44347B5C" w:rsidR="006E5713" w:rsidRPr="0029452E" w:rsidRDefault="00772A52" w:rsidP="00245B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معیارها</w:t>
            </w:r>
          </w:p>
        </w:tc>
        <w:tc>
          <w:tcPr>
            <w:tcW w:w="368" w:type="pct"/>
            <w:vAlign w:val="center"/>
          </w:tcPr>
          <w:p w14:paraId="528F2928" w14:textId="77777777" w:rsidR="006E5713" w:rsidRPr="0029452E" w:rsidRDefault="006E5713" w:rsidP="00245B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452E">
              <w:rPr>
                <w:rFonts w:asciiTheme="majorBidi" w:hAnsiTheme="majorBidi" w:cstheme="majorBidi"/>
                <w:b/>
                <w:bCs/>
                <w:rtl/>
              </w:rPr>
              <w:t>شماره</w:t>
            </w:r>
          </w:p>
        </w:tc>
      </w:tr>
      <w:tr w:rsidR="00800324" w:rsidRPr="0029452E" w14:paraId="0C488F36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B55ED2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0A77CDE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123F85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BFB8D2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0C63FA8D" w14:textId="4685F06D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عنوان مقاله به طور دقیق محتوای مقاله را منعکس می‌کند</w:t>
            </w:r>
            <w:r w:rsidR="00BE794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368" w:type="pct"/>
            <w:vAlign w:val="center"/>
          </w:tcPr>
          <w:p w14:paraId="728FA8B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800324" w:rsidRPr="0029452E" w14:paraId="6071EFE5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6AAC18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6FCFAA7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CCA8CB1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1841B7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541EBB23" w14:textId="54945244" w:rsidR="00800324" w:rsidRPr="0029452E" w:rsidRDefault="00800324" w:rsidP="0029452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 در ح</w:t>
            </w:r>
            <w:bookmarkStart w:id="0" w:name="_GoBack"/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bookmarkEnd w:id="0"/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رشته‌های مرتبط </w:t>
            </w:r>
            <w:r w:rsidR="0029452E">
              <w:rPr>
                <w:rFonts w:asciiTheme="majorBidi" w:hAnsiTheme="majorBidi" w:cstheme="majorBidi" w:hint="cs"/>
                <w:sz w:val="24"/>
                <w:szCs w:val="24"/>
                <w:rtl/>
              </w:rPr>
              <w:t>بوده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 موضوعات میان‌رشته‌ای است</w:t>
            </w:r>
            <w:r w:rsidR="00BE794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368" w:type="pct"/>
            <w:vAlign w:val="center"/>
          </w:tcPr>
          <w:p w14:paraId="39FE00D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</w:tr>
      <w:tr w:rsidR="00800324" w:rsidRPr="0029452E" w14:paraId="7EE28AEC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0E0D173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27401F2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61F6E46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7A5B5E3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0B3F9737" w14:textId="39A25D49" w:rsidR="00772A52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نوآوری در موضوع و روش مقاله مشاهده می‌شود</w:t>
            </w:r>
            <w:r w:rsidR="00BE794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368" w:type="pct"/>
            <w:vAlign w:val="center"/>
          </w:tcPr>
          <w:p w14:paraId="2198D2F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</w:tr>
      <w:tr w:rsidR="00772A52" w:rsidRPr="0029452E" w14:paraId="09838A91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3F87239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7D42E386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A1F7E53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53DE654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62BA1CD9" w14:textId="67BD7119" w:rsidR="00772A52" w:rsidRPr="0029452E" w:rsidRDefault="00772A52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چکیده مقاله به‌طور فشرده و دقیق اهداف، روش‌ها، و نتایج را ارائه می‌دهد.</w:t>
            </w:r>
          </w:p>
        </w:tc>
        <w:tc>
          <w:tcPr>
            <w:tcW w:w="368" w:type="pct"/>
            <w:vAlign w:val="center"/>
          </w:tcPr>
          <w:p w14:paraId="18F1A63F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772A52" w:rsidRPr="0029452E" w14:paraId="56D743FA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1667A1B0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20B29B94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F0750E8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6B7D3CF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65458C08" w14:textId="69A8C47D" w:rsidR="00772A52" w:rsidRPr="0029452E" w:rsidRDefault="00772A52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کلیدواژه‌ها نمایانگر محتوای اصلی مقاله هستند.</w:t>
            </w:r>
          </w:p>
        </w:tc>
        <w:tc>
          <w:tcPr>
            <w:tcW w:w="368" w:type="pct"/>
            <w:vAlign w:val="center"/>
          </w:tcPr>
          <w:p w14:paraId="3819F4F6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  <w:tr w:rsidR="00772A52" w:rsidRPr="0029452E" w14:paraId="0F8B077C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1B57BA05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0F881063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1E94CC6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E334B95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30E74C27" w14:textId="2C37CE60" w:rsidR="00772A52" w:rsidRPr="0029452E" w:rsidRDefault="00772A52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درساختار مقاله</w:t>
            </w:r>
            <w:r w:rsidR="004351D8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مقدمه، روش تحقیق، یافته‌ها و نتیجه‌گیری به درستی رعایت شده است.</w:t>
            </w:r>
          </w:p>
        </w:tc>
        <w:tc>
          <w:tcPr>
            <w:tcW w:w="368" w:type="pct"/>
            <w:vAlign w:val="center"/>
          </w:tcPr>
          <w:p w14:paraId="34613069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</w:tr>
      <w:tr w:rsidR="00772A52" w:rsidRPr="0029452E" w14:paraId="3E69F18A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63AAE3A1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2DEB918C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13B7D94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224D68D0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0EBAC96F" w14:textId="16EAA940" w:rsidR="00772A52" w:rsidRPr="0029452E" w:rsidRDefault="00772A52" w:rsidP="0029452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متن مقاله با د</w:t>
            </w:r>
            <w:r w:rsidR="00787D9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ستورالعمل‌ها و ساختار تعیین‌شدۀ </w:t>
            </w:r>
            <w:r w:rsidR="0029452E">
              <w:rPr>
                <w:rFonts w:asciiTheme="majorBidi" w:hAnsiTheme="majorBidi" w:cstheme="majorBidi" w:hint="cs"/>
                <w:sz w:val="24"/>
                <w:szCs w:val="24"/>
                <w:rtl/>
              </w:rPr>
              <w:t>ژورنال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بین المللی پوهنتون بلخ سازگار است.</w:t>
            </w:r>
          </w:p>
        </w:tc>
        <w:tc>
          <w:tcPr>
            <w:tcW w:w="368" w:type="pct"/>
            <w:vAlign w:val="center"/>
          </w:tcPr>
          <w:p w14:paraId="2ECE60F2" w14:textId="77777777" w:rsidR="00772A52" w:rsidRPr="0029452E" w:rsidRDefault="00772A52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</w:tr>
      <w:tr w:rsidR="00800324" w:rsidRPr="0029452E" w14:paraId="19F06C18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01641BD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788DDA3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4F9E751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22C0ABC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5EA48EF5" w14:textId="638FE72E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روش تحقیق انتخاب‌شده با 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نوع مقاله و اهداف آن هماهنگ است.</w:t>
            </w:r>
          </w:p>
        </w:tc>
        <w:tc>
          <w:tcPr>
            <w:tcW w:w="368" w:type="pct"/>
            <w:vAlign w:val="center"/>
          </w:tcPr>
          <w:p w14:paraId="6A0D43D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</w:tr>
      <w:tr w:rsidR="00800324" w:rsidRPr="0029452E" w14:paraId="369DD607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376F982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4F2CFC4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BD780D9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6576AFC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1541CF1E" w14:textId="412163B0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تحلیل داده‌ها ب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ه‌طور کامل و جامع انجام شده است.</w:t>
            </w:r>
          </w:p>
        </w:tc>
        <w:tc>
          <w:tcPr>
            <w:tcW w:w="368" w:type="pct"/>
            <w:vAlign w:val="center"/>
          </w:tcPr>
          <w:p w14:paraId="18B36E5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</w:tr>
      <w:tr w:rsidR="00800324" w:rsidRPr="0029452E" w14:paraId="7ADF1151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6028A82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12C6CEC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6FF8A65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112ABA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3450014E" w14:textId="51E3554B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نتیجه‌گیری مقاله بر اساس 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شواهد و یافته‌های ارائه‌شده است.</w:t>
            </w:r>
          </w:p>
        </w:tc>
        <w:tc>
          <w:tcPr>
            <w:tcW w:w="368" w:type="pct"/>
            <w:vAlign w:val="center"/>
          </w:tcPr>
          <w:p w14:paraId="7C4EECC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</w:tr>
      <w:tr w:rsidR="00800324" w:rsidRPr="0029452E" w14:paraId="5555DFAA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AA84E1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05C846A3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6F4A87D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94B59B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7ABE9EDE" w14:textId="5C69C123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ارجاعات به منابع علمی مع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تبر، دقیق، و بروز انجام شده است.</w:t>
            </w:r>
          </w:p>
        </w:tc>
        <w:tc>
          <w:tcPr>
            <w:tcW w:w="368" w:type="pct"/>
            <w:vAlign w:val="center"/>
          </w:tcPr>
          <w:p w14:paraId="7DE1AA79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</w:tr>
      <w:tr w:rsidR="00800324" w:rsidRPr="0029452E" w14:paraId="679914D0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A72526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6ED0047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D49562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179E94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7CF853D0" w14:textId="6E09A731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حجم مقا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له نسبت به محتوای آن متناسب است.</w:t>
            </w:r>
          </w:p>
        </w:tc>
        <w:tc>
          <w:tcPr>
            <w:tcW w:w="368" w:type="pct"/>
            <w:vAlign w:val="center"/>
          </w:tcPr>
          <w:p w14:paraId="5DB443C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</w:tr>
      <w:tr w:rsidR="00800324" w:rsidRPr="0029452E" w14:paraId="4D892E6A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76C0628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4D8FBAC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DFCCB32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60BF66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13F8EB4B" w14:textId="43F810AD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متن مقاله با ارزش‌های فر</w:t>
            </w:r>
            <w:r w:rsidR="00787D9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هنگ اسلامی</w:t>
            </w:r>
            <w:r w:rsidR="00E02FD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اجتماعی جامعه تطابق دارد.</w:t>
            </w:r>
          </w:p>
        </w:tc>
        <w:tc>
          <w:tcPr>
            <w:tcW w:w="368" w:type="pct"/>
            <w:vAlign w:val="center"/>
          </w:tcPr>
          <w:p w14:paraId="4F676B3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</w:tr>
      <w:tr w:rsidR="00800324" w:rsidRPr="0029452E" w14:paraId="14C66F94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22C68801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355C4CA1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0F4942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1E489F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278C9A00" w14:textId="1065C1E9" w:rsidR="00800324" w:rsidRPr="0029452E" w:rsidRDefault="00E02FD7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 از نظر نگارشی</w:t>
            </w:r>
            <w:r w:rsidR="0080032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استا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نداردهای لازم را رعایت کرده است.</w:t>
            </w:r>
          </w:p>
        </w:tc>
        <w:tc>
          <w:tcPr>
            <w:tcW w:w="368" w:type="pct"/>
            <w:vAlign w:val="center"/>
          </w:tcPr>
          <w:p w14:paraId="57FCB55C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</w:tr>
      <w:tr w:rsidR="00800324" w:rsidRPr="0029452E" w14:paraId="4672E712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1BB33C7C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462431F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59DD78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362271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2783720E" w14:textId="4009BE42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از جملات و عبارت‌ه</w:t>
            </w:r>
            <w:r w:rsidR="002650E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ای تکراری در متن مقاله اجتناب شده است.</w:t>
            </w:r>
          </w:p>
        </w:tc>
        <w:tc>
          <w:tcPr>
            <w:tcW w:w="368" w:type="pct"/>
            <w:vAlign w:val="center"/>
          </w:tcPr>
          <w:p w14:paraId="78BB59D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</w:tr>
      <w:tr w:rsidR="00800324" w:rsidRPr="0029452E" w14:paraId="07E3FFCB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4117868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3E903BC9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E5272F3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C10A173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250EBC6E" w14:textId="7E9258A1" w:rsidR="00800324" w:rsidRPr="0029452E" w:rsidRDefault="00E31EC3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حداقل منابع استفاده شده</w:t>
            </w:r>
            <w:r w:rsidR="0080032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CD4B7B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در 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CD4B7B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مقالات تحقیقی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،</w:t>
            </w:r>
            <w:r w:rsidR="00CD4B7B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15) و در </w:t>
            </w:r>
            <w:r w:rsidR="00871495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CD4B7B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مقالات مروری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،</w:t>
            </w:r>
            <w:r w:rsidR="00CD4B7B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20)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می‌باشد.</w:t>
            </w:r>
          </w:p>
        </w:tc>
        <w:tc>
          <w:tcPr>
            <w:tcW w:w="368" w:type="pct"/>
            <w:vAlign w:val="center"/>
          </w:tcPr>
          <w:p w14:paraId="415F80F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</w:tr>
      <w:tr w:rsidR="00800324" w:rsidRPr="0029452E" w14:paraId="200852E7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50D8C3B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26D953C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A70667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516D2C5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17A0A19E" w14:textId="36A945B2" w:rsidR="00800324" w:rsidRPr="0029452E" w:rsidRDefault="00DD50E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از</w:t>
            </w:r>
            <w:r w:rsidR="00993BC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روش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</w:t>
            </w:r>
            <w:r w:rsidRPr="0029452E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r w:rsidR="00993BC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) برای ارجاع</w:t>
            </w:r>
            <w:r w:rsidR="00993BC9" w:rsidRPr="0029452E">
              <w:rPr>
                <w:rFonts w:asciiTheme="majorBidi" w:hAnsiTheme="majorBidi" w:cstheme="majorBidi"/>
                <w:sz w:val="24"/>
                <w:szCs w:val="24"/>
                <w:cs/>
              </w:rPr>
              <w:t>‎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دهی منابع </w:t>
            </w:r>
            <w:r w:rsidR="0080032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به درستی 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استفاده</w:t>
            </w:r>
            <w:r w:rsidR="002650E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368" w:type="pct"/>
            <w:vAlign w:val="center"/>
          </w:tcPr>
          <w:p w14:paraId="0864D9E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</w:tr>
      <w:tr w:rsidR="00800324" w:rsidRPr="0029452E" w14:paraId="1240E297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7A61358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7E4FF63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CA5FC1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66C4E34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2A5034B3" w14:textId="48BB2153" w:rsidR="00800324" w:rsidRPr="0029452E" w:rsidRDefault="00800324" w:rsidP="0029452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منابع به کار رفته شامل جدیدترین تحقیقات و مطالعات حوزه </w:t>
            </w:r>
            <w:r w:rsidR="0029452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مربوطه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D50E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است</w:t>
            </w:r>
            <w:r w:rsidR="00993BC9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368" w:type="pct"/>
            <w:vAlign w:val="center"/>
          </w:tcPr>
          <w:p w14:paraId="62026DF3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</w:tr>
      <w:tr w:rsidR="00800324" w:rsidRPr="0029452E" w14:paraId="5F10AA37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17586B47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36183ED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B2E77FE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20BE419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3DE6EA10" w14:textId="4F5F1624" w:rsidR="00800324" w:rsidRPr="0029452E" w:rsidRDefault="00DD50E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پالیسی</w:t>
            </w:r>
            <w:r w:rsidR="0080032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اخلاق 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مجله بین المللی پوهنتون بلخ</w:t>
            </w:r>
            <w:r w:rsidR="00DE4CF1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 تدوین مقاله رعایت شده است.</w:t>
            </w:r>
          </w:p>
        </w:tc>
        <w:tc>
          <w:tcPr>
            <w:tcW w:w="368" w:type="pct"/>
            <w:vAlign w:val="center"/>
          </w:tcPr>
          <w:p w14:paraId="5EAE4818" w14:textId="08D61444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</w:t>
            </w:r>
          </w:p>
        </w:tc>
      </w:tr>
      <w:tr w:rsidR="00800324" w:rsidRPr="0029452E" w14:paraId="3C4B2911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1D5EF698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5F26ED4C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36A72C5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5C1DA9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08EAAED7" w14:textId="29382217" w:rsidR="00800324" w:rsidRPr="0029452E" w:rsidRDefault="00DD50E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تمام منابع فهرست شده در درون متن نیز بکار رفته </w:t>
            </w:r>
            <w:r w:rsidR="00DE4CF1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است.</w:t>
            </w:r>
          </w:p>
        </w:tc>
        <w:tc>
          <w:tcPr>
            <w:tcW w:w="368" w:type="pct"/>
            <w:vAlign w:val="center"/>
          </w:tcPr>
          <w:p w14:paraId="2E42307E" w14:textId="159B30C9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</w:tr>
      <w:tr w:rsidR="00800324" w:rsidRPr="0029452E" w14:paraId="79FB3CE5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2A733C1B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21D5A3DD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BFC16C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1027A5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471BBE88" w14:textId="0EEB05B0" w:rsidR="00800324" w:rsidRPr="0029452E" w:rsidRDefault="00371B67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نتیجه‌گیری به طور دقیق</w:t>
            </w:r>
            <w:r w:rsidR="00800324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ش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فاف نتایج مقاله را ارائه می‌دهد.</w:t>
            </w:r>
          </w:p>
        </w:tc>
        <w:tc>
          <w:tcPr>
            <w:tcW w:w="368" w:type="pct"/>
            <w:vAlign w:val="center"/>
          </w:tcPr>
          <w:p w14:paraId="0E695554" w14:textId="073DA1AE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21</w:t>
            </w:r>
          </w:p>
        </w:tc>
      </w:tr>
      <w:tr w:rsidR="00800324" w:rsidRPr="0029452E" w14:paraId="66D7C9C5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365C250A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0805B04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5D4742E4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1DE152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0FDE1100" w14:textId="5504E64B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مقاله پیشنهاداتی بر</w:t>
            </w:r>
            <w:r w:rsidR="00371B6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ای تحقیقات آینده ارائه کرده است.</w:t>
            </w:r>
          </w:p>
        </w:tc>
        <w:tc>
          <w:tcPr>
            <w:tcW w:w="368" w:type="pct"/>
            <w:vAlign w:val="center"/>
          </w:tcPr>
          <w:p w14:paraId="553ED755" w14:textId="4347005A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</w:tr>
      <w:tr w:rsidR="00800324" w:rsidRPr="0029452E" w14:paraId="5963180E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7F646800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49F6B53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1894056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1A13B1C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21655519" w14:textId="345ABBE8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اصول پاراگراف‌بندی و ساختار جملات </w:t>
            </w:r>
            <w:r w:rsidR="00371B6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در مقاله </w:t>
            </w: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رعایت</w:t>
            </w:r>
            <w:r w:rsidR="00371B67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368" w:type="pct"/>
            <w:vAlign w:val="center"/>
          </w:tcPr>
          <w:p w14:paraId="477E7534" w14:textId="7F1AEDE1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23</w:t>
            </w:r>
          </w:p>
        </w:tc>
      </w:tr>
      <w:tr w:rsidR="00800324" w:rsidRPr="0029452E" w14:paraId="1314946F" w14:textId="77777777" w:rsidTr="0029452E">
        <w:trPr>
          <w:trHeight w:val="288"/>
        </w:trPr>
        <w:tc>
          <w:tcPr>
            <w:tcW w:w="220" w:type="pct"/>
            <w:vAlign w:val="center"/>
          </w:tcPr>
          <w:p w14:paraId="499EB03F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67DC2E96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04F41832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2350F8A1" w14:textId="77777777" w:rsidR="00800324" w:rsidRPr="0029452E" w:rsidRDefault="00800324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14:paraId="745EF062" w14:textId="1B964A69" w:rsidR="00800324" w:rsidRPr="0029452E" w:rsidRDefault="00800324" w:rsidP="007550E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تصاویر، جداول، و نمودارهای م</w:t>
            </w:r>
            <w:r w:rsidR="006B414F" w:rsidRPr="0029452E">
              <w:rPr>
                <w:rFonts w:asciiTheme="majorBidi" w:hAnsiTheme="majorBidi" w:cstheme="majorBidi"/>
                <w:sz w:val="24"/>
                <w:szCs w:val="24"/>
                <w:rtl/>
              </w:rPr>
              <w:t>قاله واضح و با متن هماهنگ هستند.</w:t>
            </w:r>
          </w:p>
        </w:tc>
        <w:tc>
          <w:tcPr>
            <w:tcW w:w="368" w:type="pct"/>
            <w:vAlign w:val="center"/>
          </w:tcPr>
          <w:p w14:paraId="7938CCC5" w14:textId="39E0163C" w:rsidR="00800324" w:rsidRPr="0029452E" w:rsidRDefault="0029452E" w:rsidP="00245B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</w:tr>
    </w:tbl>
    <w:p w14:paraId="178F2B56" w14:textId="66E338AD" w:rsidR="00BA5364" w:rsidRPr="0029452E" w:rsidRDefault="00474E9B" w:rsidP="00BA5364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29452E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0F9A86" wp14:editId="01A9ADE6">
                <wp:simplePos x="0" y="0"/>
                <wp:positionH relativeFrom="column">
                  <wp:posOffset>-14131</wp:posOffset>
                </wp:positionH>
                <wp:positionV relativeFrom="paragraph">
                  <wp:posOffset>-6985</wp:posOffset>
                </wp:positionV>
                <wp:extent cx="1430456" cy="247650"/>
                <wp:effectExtent l="0" t="0" r="1778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456" cy="247650"/>
                          <a:chOff x="0" y="0"/>
                          <a:chExt cx="1430456" cy="24765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573206" y="0"/>
                            <a:ext cx="8572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114872" w14:textId="77777777" w:rsidR="004B208F" w:rsidRPr="004B208F" w:rsidRDefault="004B208F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4B208F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مجموعه نمرات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5715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078A8" w14:textId="77777777" w:rsidR="004B208F" w:rsidRPr="004B208F" w:rsidRDefault="004B208F" w:rsidP="004B208F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A0F9A86" id="Group 4" o:spid="_x0000_s1027" style="position:absolute;left:0;text-align:left;margin-left:-1.1pt;margin-top:-.55pt;width:112.65pt;height:19.5pt;z-index:251675648" coordsize="14304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">
                <v:shape id="Text Box 9" o:spid="_x0000_s1028" type="#_x0000_t202" style="position:absolute;left:5732;width:857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0114872" w14:textId="77777777" w:rsidR="004B208F" w:rsidRPr="004B208F" w:rsidRDefault="004B208F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4B208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مجموعه نمرات</w:t>
                        </w:r>
                      </w:p>
                    </w:txbxContent>
                  </v:textbox>
                </v:shape>
                <v:shape id="Text Box 10" o:spid="_x0000_s1029" type="#_x0000_t202" style="position:absolute;width:571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098078A8" w14:textId="77777777" w:rsidR="004B208F" w:rsidRPr="004B208F" w:rsidRDefault="004B208F" w:rsidP="004B208F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849DD" w:rsidRPr="0029452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360237A4" w14:textId="77777777" w:rsidR="00DE54E5" w:rsidRDefault="00DE54E5" w:rsidP="00BA5364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64C1DEC6" w14:textId="77777777" w:rsidR="0029452E" w:rsidRDefault="0029452E" w:rsidP="00BA5364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7C8C501B" w14:textId="77777777" w:rsidR="0029452E" w:rsidRDefault="0029452E" w:rsidP="00BA5364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2DEA1784" w14:textId="77777777" w:rsidR="0029452E" w:rsidRPr="0029452E" w:rsidRDefault="0029452E" w:rsidP="00BA5364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8"/>
        <w:gridCol w:w="728"/>
      </w:tblGrid>
      <w:tr w:rsidR="00E0071A" w:rsidRPr="0029452E" w14:paraId="5FF96FC8" w14:textId="77777777" w:rsidTr="00CA67DC">
        <w:trPr>
          <w:trHeight w:val="710"/>
          <w:jc w:val="right"/>
        </w:trPr>
        <w:tc>
          <w:tcPr>
            <w:tcW w:w="4596" w:type="pct"/>
          </w:tcPr>
          <w:p w14:paraId="0D81BE81" w14:textId="1FCEE5B4" w:rsidR="00E0071A" w:rsidRPr="0029452E" w:rsidRDefault="00474E9B" w:rsidP="00C13603">
            <w:pPr>
              <w:widowControl w:val="0"/>
              <w:autoSpaceDE w:val="0"/>
              <w:autoSpaceDN w:val="0"/>
              <w:bidi/>
              <w:spacing w:before="26" w:after="0" w:line="240" w:lineRule="auto"/>
              <w:jc w:val="center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83"/>
                <w:sz w:val="24"/>
                <w:szCs w:val="24"/>
                <w:rtl/>
              </w:rPr>
              <w:t>نظریات اصلاحی مرورگر</w:t>
            </w:r>
          </w:p>
        </w:tc>
        <w:tc>
          <w:tcPr>
            <w:tcW w:w="404" w:type="pct"/>
          </w:tcPr>
          <w:p w14:paraId="457621BF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5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96"/>
                <w:sz w:val="24"/>
                <w:szCs w:val="24"/>
                <w:rtl/>
              </w:rPr>
              <w:t>شماره</w:t>
            </w:r>
          </w:p>
        </w:tc>
      </w:tr>
      <w:tr w:rsidR="00E0071A" w:rsidRPr="0029452E" w14:paraId="45A7DE8B" w14:textId="77777777" w:rsidTr="0029452E">
        <w:trPr>
          <w:trHeight w:val="1043"/>
          <w:jc w:val="right"/>
        </w:trPr>
        <w:tc>
          <w:tcPr>
            <w:tcW w:w="4596" w:type="pct"/>
          </w:tcPr>
          <w:p w14:paraId="7F422BDC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  <w:t>طرح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10"/>
                <w:w w:val="87"/>
                <w:sz w:val="24"/>
                <w:szCs w:val="24"/>
                <w:rtl/>
              </w:rPr>
              <w:t xml:space="preserve"> 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  <w:t>مسأله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</w:rPr>
              <w:t>: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  <w:t xml:space="preserve"> </w:t>
            </w:r>
          </w:p>
          <w:p w14:paraId="28999FD1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</w:pPr>
          </w:p>
          <w:p w14:paraId="09B476E8" w14:textId="5D7D7603" w:rsidR="00E0071A" w:rsidRPr="0029452E" w:rsidRDefault="00E0071A" w:rsidP="00833589">
            <w:pPr>
              <w:widowControl w:val="0"/>
              <w:autoSpaceDE w:val="0"/>
              <w:autoSpaceDN w:val="0"/>
              <w:bidi/>
              <w:spacing w:before="22" w:after="0" w:line="240" w:lineRule="auto"/>
              <w:rPr>
                <w:rFonts w:asciiTheme="majorBidi" w:eastAsia="Microsoft Sans Serif" w:hAnsiTheme="majorBidi" w:cstheme="majorBidi"/>
                <w:b/>
                <w:bCs/>
                <w:w w:val="87"/>
                <w:sz w:val="24"/>
                <w:szCs w:val="24"/>
                <w:rtl/>
              </w:rPr>
            </w:pPr>
          </w:p>
          <w:p w14:paraId="6B426604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6D508915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E0071A" w:rsidRPr="0029452E" w14:paraId="2A10A0F3" w14:textId="77777777" w:rsidTr="00474E9B">
        <w:trPr>
          <w:trHeight w:val="765"/>
          <w:jc w:val="right"/>
        </w:trPr>
        <w:tc>
          <w:tcPr>
            <w:tcW w:w="4596" w:type="pct"/>
          </w:tcPr>
          <w:p w14:paraId="54115456" w14:textId="7BEBDA94" w:rsidR="00E0071A" w:rsidRPr="0029452E" w:rsidRDefault="00E0071A" w:rsidP="00C13603">
            <w:pPr>
              <w:widowControl w:val="0"/>
              <w:autoSpaceDE w:val="0"/>
              <w:autoSpaceDN w:val="0"/>
              <w:bidi/>
              <w:spacing w:before="18" w:after="0" w:line="240" w:lineRule="auto"/>
              <w:ind w:right="96"/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  <w:rtl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  <w:rtl/>
              </w:rPr>
              <w:t xml:space="preserve">  </w:t>
            </w:r>
            <w:r w:rsidR="00C13603" w:rsidRPr="0029452E"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  <w:rtl/>
              </w:rPr>
              <w:t>مرور ادبیات تحقیق:</w:t>
            </w:r>
            <w:r w:rsidR="00C13603" w:rsidRPr="0029452E"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</w:rPr>
              <w:t xml:space="preserve"> (literature</w:t>
            </w:r>
            <w:r w:rsidR="00C13603" w:rsidRPr="0029452E">
              <w:rPr>
                <w:rFonts w:asciiTheme="majorBidi" w:eastAsia="Microsoft Sans Serif" w:hAnsiTheme="majorBidi" w:cstheme="majorBidi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13603" w:rsidRPr="0029452E"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</w:rPr>
              <w:t>Review)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37DD38EA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18" w:after="0" w:line="240" w:lineRule="auto"/>
              <w:ind w:right="96"/>
              <w:jc w:val="right"/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  <w:rtl/>
              </w:rPr>
            </w:pPr>
          </w:p>
          <w:p w14:paraId="3CDD4266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18" w:after="0" w:line="240" w:lineRule="auto"/>
              <w:ind w:right="96"/>
              <w:jc w:val="right"/>
              <w:rPr>
                <w:rFonts w:asciiTheme="majorBidi" w:eastAsia="Microsoft Sans Serif" w:hAnsiTheme="majorBidi" w:cstheme="majorBidi"/>
                <w:b/>
                <w:bCs/>
                <w:spacing w:val="-2"/>
                <w:w w:val="90"/>
                <w:sz w:val="24"/>
                <w:szCs w:val="24"/>
                <w:rtl/>
              </w:rPr>
            </w:pPr>
          </w:p>
          <w:p w14:paraId="0962ADF7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18" w:after="0" w:line="240" w:lineRule="auto"/>
              <w:ind w:right="96"/>
              <w:jc w:val="right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29B89A9F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1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2</w:t>
            </w:r>
          </w:p>
        </w:tc>
      </w:tr>
      <w:tr w:rsidR="00E0071A" w:rsidRPr="0029452E" w14:paraId="065E993F" w14:textId="77777777" w:rsidTr="00474E9B">
        <w:trPr>
          <w:trHeight w:val="761"/>
          <w:jc w:val="right"/>
        </w:trPr>
        <w:tc>
          <w:tcPr>
            <w:tcW w:w="4596" w:type="pct"/>
          </w:tcPr>
          <w:p w14:paraId="5AFB664A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5"/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  <w:t>چارچوب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15"/>
                <w:w w:val="98"/>
                <w:sz w:val="24"/>
                <w:szCs w:val="24"/>
                <w:rtl/>
              </w:rPr>
              <w:t xml:space="preserve"> 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  <w:t>نظری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</w:rPr>
              <w:t>/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16"/>
                <w:w w:val="98"/>
                <w:sz w:val="24"/>
                <w:szCs w:val="24"/>
                <w:rtl/>
              </w:rPr>
              <w:t xml:space="preserve"> 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  <w:t>مفهومی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</w:rPr>
              <w:t>:</w:t>
            </w:r>
          </w:p>
          <w:p w14:paraId="799000D1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5"/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</w:pPr>
          </w:p>
          <w:p w14:paraId="247C4D43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5"/>
              <w:rPr>
                <w:rFonts w:asciiTheme="majorBidi" w:eastAsia="Microsoft Sans Serif" w:hAnsiTheme="majorBidi" w:cstheme="majorBidi"/>
                <w:b/>
                <w:bCs/>
                <w:w w:val="98"/>
                <w:sz w:val="24"/>
                <w:szCs w:val="24"/>
                <w:rtl/>
              </w:rPr>
            </w:pPr>
          </w:p>
          <w:p w14:paraId="33409410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5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F7CEB60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3</w:t>
            </w:r>
          </w:p>
        </w:tc>
      </w:tr>
      <w:tr w:rsidR="00E0071A" w:rsidRPr="0029452E" w14:paraId="05FB2806" w14:textId="77777777" w:rsidTr="00DE54E5">
        <w:trPr>
          <w:trHeight w:val="1223"/>
          <w:jc w:val="right"/>
        </w:trPr>
        <w:tc>
          <w:tcPr>
            <w:tcW w:w="4596" w:type="pct"/>
          </w:tcPr>
          <w:p w14:paraId="7629B16B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1"/>
              <w:rPr>
                <w:rFonts w:asciiTheme="majorBidi" w:eastAsia="Microsoft Sans Serif" w:hAnsiTheme="majorBidi" w:cstheme="majorBidi"/>
                <w:b/>
                <w:bCs/>
                <w:w w:val="81"/>
                <w:sz w:val="24"/>
                <w:szCs w:val="24"/>
                <w:rtl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81"/>
                <w:sz w:val="24"/>
                <w:szCs w:val="24"/>
                <w:rtl/>
              </w:rPr>
              <w:t>روش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81"/>
                <w:sz w:val="24"/>
                <w:szCs w:val="24"/>
                <w:rtl/>
              </w:rPr>
              <w:t>تحقیق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81"/>
                <w:sz w:val="24"/>
                <w:szCs w:val="24"/>
              </w:rPr>
              <w:t>:</w:t>
            </w:r>
          </w:p>
          <w:p w14:paraId="3888442B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1"/>
              <w:rPr>
                <w:rFonts w:asciiTheme="majorBidi" w:eastAsia="Microsoft Sans Serif" w:hAnsiTheme="majorBidi" w:cstheme="majorBidi"/>
                <w:b/>
                <w:bCs/>
                <w:w w:val="81"/>
                <w:sz w:val="24"/>
                <w:szCs w:val="24"/>
                <w:rtl/>
              </w:rPr>
            </w:pPr>
          </w:p>
          <w:p w14:paraId="03DC4CED" w14:textId="1A07A9B8" w:rsidR="00E0071A" w:rsidRPr="0029452E" w:rsidRDefault="00E0071A" w:rsidP="00DE54E5">
            <w:pPr>
              <w:widowControl w:val="0"/>
              <w:autoSpaceDE w:val="0"/>
              <w:autoSpaceDN w:val="0"/>
              <w:bidi/>
              <w:spacing w:before="22" w:after="0" w:line="240" w:lineRule="auto"/>
              <w:rPr>
                <w:rFonts w:asciiTheme="majorBidi" w:eastAsia="Microsoft Sans Serif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357FE183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4</w:t>
            </w:r>
          </w:p>
        </w:tc>
      </w:tr>
      <w:tr w:rsidR="00E0071A" w:rsidRPr="0029452E" w14:paraId="56C8968C" w14:textId="77777777" w:rsidTr="00833589">
        <w:trPr>
          <w:trHeight w:val="1250"/>
          <w:jc w:val="right"/>
        </w:trPr>
        <w:tc>
          <w:tcPr>
            <w:tcW w:w="4596" w:type="pct"/>
          </w:tcPr>
          <w:p w14:paraId="11300AAB" w14:textId="77777777" w:rsidR="00E0071A" w:rsidRPr="0029452E" w:rsidRDefault="00833589" w:rsidP="0019449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  <w:rtl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  <w:rtl/>
              </w:rPr>
              <w:t>یافته‌ها و تحلیل انتقادی:</w:t>
            </w:r>
            <w:r w:rsidR="00E0071A" w:rsidRPr="0029452E"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  <w:rtl/>
              </w:rPr>
              <w:t xml:space="preserve"> </w:t>
            </w:r>
          </w:p>
          <w:p w14:paraId="181C367C" w14:textId="77777777" w:rsidR="0019449A" w:rsidRPr="0029452E" w:rsidRDefault="0019449A" w:rsidP="0019449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  <w:rtl/>
              </w:rPr>
            </w:pPr>
          </w:p>
          <w:p w14:paraId="27E1A0F4" w14:textId="77777777" w:rsidR="0019449A" w:rsidRPr="0029452E" w:rsidRDefault="0019449A" w:rsidP="0019449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  <w:rtl/>
              </w:rPr>
            </w:pPr>
          </w:p>
          <w:p w14:paraId="7C8FB223" w14:textId="0D62F1C4" w:rsidR="0019449A" w:rsidRPr="0029452E" w:rsidRDefault="0019449A" w:rsidP="0019449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71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2FB1E5C6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2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5</w:t>
            </w:r>
          </w:p>
        </w:tc>
      </w:tr>
      <w:tr w:rsidR="00E0071A" w:rsidRPr="0029452E" w14:paraId="43F981A2" w14:textId="77777777" w:rsidTr="00500C4C">
        <w:trPr>
          <w:trHeight w:val="1574"/>
          <w:jc w:val="right"/>
        </w:trPr>
        <w:tc>
          <w:tcPr>
            <w:tcW w:w="4596" w:type="pct"/>
          </w:tcPr>
          <w:p w14:paraId="3E87739D" w14:textId="57B79100" w:rsidR="00E0071A" w:rsidRPr="0029452E" w:rsidRDefault="0019449A" w:rsidP="00500C4C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2"/>
              <w:rPr>
                <w:rFonts w:asciiTheme="majorBidi" w:eastAsia="Microsoft Sans Serif" w:hAnsiTheme="majorBidi" w:cstheme="majorBidi"/>
                <w:b/>
                <w:bCs/>
                <w:w w:val="75"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  <w:rtl/>
              </w:rPr>
              <w:t>جمع بندی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</w:rPr>
              <w:t>:</w:t>
            </w:r>
          </w:p>
        </w:tc>
        <w:tc>
          <w:tcPr>
            <w:tcW w:w="404" w:type="pct"/>
            <w:vAlign w:val="center"/>
          </w:tcPr>
          <w:p w14:paraId="6D6B2F11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6</w:t>
            </w:r>
          </w:p>
        </w:tc>
      </w:tr>
      <w:tr w:rsidR="00E0071A" w:rsidRPr="0029452E" w14:paraId="56B893C7" w14:textId="77777777" w:rsidTr="00A864E2">
        <w:trPr>
          <w:trHeight w:val="1394"/>
          <w:jc w:val="right"/>
        </w:trPr>
        <w:tc>
          <w:tcPr>
            <w:tcW w:w="4596" w:type="pct"/>
            <w:tcBorders>
              <w:bottom w:val="single" w:sz="4" w:space="0" w:color="auto"/>
            </w:tcBorders>
          </w:tcPr>
          <w:p w14:paraId="6F798B09" w14:textId="6ED690DD" w:rsidR="00E0071A" w:rsidRPr="0029452E" w:rsidRDefault="00C13603" w:rsidP="0019449A">
            <w:pPr>
              <w:tabs>
                <w:tab w:val="left" w:pos="2632"/>
              </w:tabs>
              <w:bidi/>
              <w:rPr>
                <w:rFonts w:asciiTheme="majorBidi" w:eastAsia="Microsoft Sans Serif" w:hAnsiTheme="majorBidi" w:cstheme="majorBidi"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  <w:rtl/>
              </w:rPr>
              <w:t xml:space="preserve"> ارجاع دهی منابع: 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4AAFD62F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7</w:t>
            </w:r>
          </w:p>
        </w:tc>
      </w:tr>
      <w:tr w:rsidR="00E0071A" w:rsidRPr="0029452E" w14:paraId="6BB5F136" w14:textId="77777777" w:rsidTr="00B27BCE">
        <w:trPr>
          <w:trHeight w:val="1574"/>
          <w:jc w:val="right"/>
        </w:trPr>
        <w:tc>
          <w:tcPr>
            <w:tcW w:w="4596" w:type="pct"/>
            <w:tcBorders>
              <w:top w:val="single" w:sz="4" w:space="0" w:color="auto"/>
            </w:tcBorders>
          </w:tcPr>
          <w:p w14:paraId="547743B4" w14:textId="04A952B5" w:rsidR="00C13603" w:rsidRPr="0029452E" w:rsidRDefault="00C13603" w:rsidP="00C13603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  <w:rtl/>
              </w:rPr>
              <w:t>پیشنهادات و راهکارها برای تحقیقات بعدی</w:t>
            </w:r>
            <w:r w:rsidRPr="0029452E"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</w:rPr>
              <w:t>:</w:t>
            </w:r>
          </w:p>
          <w:p w14:paraId="020A16CF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93"/>
              <w:rPr>
                <w:rFonts w:asciiTheme="majorBidi" w:eastAsia="Microsoft Sans Serif" w:hAnsiTheme="majorBidi" w:cstheme="majorBidi"/>
                <w:b/>
                <w:bCs/>
                <w:w w:val="95"/>
                <w:sz w:val="24"/>
                <w:szCs w:val="24"/>
                <w:rtl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14:paraId="5819AAAF" w14:textId="77777777" w:rsidR="00E0071A" w:rsidRPr="0029452E" w:rsidRDefault="00E0071A" w:rsidP="00E0071A">
            <w:pPr>
              <w:widowControl w:val="0"/>
              <w:autoSpaceDE w:val="0"/>
              <w:autoSpaceDN w:val="0"/>
              <w:bidi/>
              <w:spacing w:before="26" w:after="0" w:line="240" w:lineRule="auto"/>
              <w:ind w:left="17"/>
              <w:jc w:val="center"/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</w:pPr>
            <w:r w:rsidRPr="0029452E">
              <w:rPr>
                <w:rFonts w:asciiTheme="majorBidi" w:eastAsia="Microsoft Sans Serif" w:hAnsiTheme="majorBidi" w:cstheme="majorBidi"/>
                <w:b/>
                <w:spacing w:val="-10"/>
                <w:w w:val="95"/>
                <w:sz w:val="24"/>
                <w:szCs w:val="24"/>
              </w:rPr>
              <w:t>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2160"/>
        <w:gridCol w:w="3531"/>
      </w:tblGrid>
      <w:tr w:rsidR="00A864E2" w:rsidRPr="0029452E" w14:paraId="099742B9" w14:textId="77777777" w:rsidTr="00C34C58">
        <w:tc>
          <w:tcPr>
            <w:tcW w:w="9016" w:type="dxa"/>
            <w:gridSpan w:val="4"/>
          </w:tcPr>
          <w:p w14:paraId="106EE6C1" w14:textId="24C4E901" w:rsidR="00A864E2" w:rsidRPr="0029452E" w:rsidRDefault="00A864E2" w:rsidP="00AB06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5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معلومات مرورگر</w:t>
            </w:r>
          </w:p>
        </w:tc>
      </w:tr>
      <w:tr w:rsidR="00A864E2" w:rsidRPr="0029452E" w14:paraId="6A697899" w14:textId="77777777" w:rsidTr="00AB0624">
        <w:tc>
          <w:tcPr>
            <w:tcW w:w="1705" w:type="dxa"/>
          </w:tcPr>
          <w:p w14:paraId="3DC0A77D" w14:textId="3B63EA14" w:rsidR="00A864E2" w:rsidRPr="0029452E" w:rsidRDefault="00AB0624" w:rsidP="00AB062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امضاء و تائید</w:t>
            </w:r>
          </w:p>
        </w:tc>
        <w:tc>
          <w:tcPr>
            <w:tcW w:w="1620" w:type="dxa"/>
          </w:tcPr>
          <w:p w14:paraId="779487C2" w14:textId="63BDEF71" w:rsidR="00A864E2" w:rsidRPr="0029452E" w:rsidRDefault="00AB0624" w:rsidP="00AB062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تاریخ</w:t>
            </w:r>
          </w:p>
        </w:tc>
        <w:tc>
          <w:tcPr>
            <w:tcW w:w="2160" w:type="dxa"/>
          </w:tcPr>
          <w:p w14:paraId="7F2915BE" w14:textId="4420D949" w:rsidR="00A864E2" w:rsidRPr="0029452E" w:rsidRDefault="00AB0624" w:rsidP="00AB062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محل وظیفه</w:t>
            </w:r>
          </w:p>
        </w:tc>
        <w:tc>
          <w:tcPr>
            <w:tcW w:w="3531" w:type="dxa"/>
          </w:tcPr>
          <w:p w14:paraId="0AE76710" w14:textId="08399990" w:rsidR="00A864E2" w:rsidRPr="0029452E" w:rsidRDefault="00AB0624" w:rsidP="00AB06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9452E">
              <w:rPr>
                <w:rFonts w:asciiTheme="majorBidi" w:hAnsiTheme="majorBidi" w:cstheme="majorBidi"/>
                <w:sz w:val="28"/>
                <w:szCs w:val="28"/>
                <w:rtl/>
              </w:rPr>
              <w:t>اسم، تخلص و رتبه علمی</w:t>
            </w:r>
          </w:p>
        </w:tc>
      </w:tr>
      <w:tr w:rsidR="00A864E2" w:rsidRPr="0029452E" w14:paraId="3BA58608" w14:textId="77777777" w:rsidTr="00DE54E5">
        <w:trPr>
          <w:trHeight w:val="719"/>
        </w:trPr>
        <w:tc>
          <w:tcPr>
            <w:tcW w:w="1705" w:type="dxa"/>
          </w:tcPr>
          <w:p w14:paraId="74FC9746" w14:textId="77777777" w:rsidR="00A864E2" w:rsidRPr="0029452E" w:rsidRDefault="00A864E2" w:rsidP="00A864E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794B11A6" w14:textId="22E637EF" w:rsidR="00A864E2" w:rsidRPr="0029452E" w:rsidRDefault="00A864E2" w:rsidP="00A864E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77BC765E" w14:textId="77777777" w:rsidR="00A864E2" w:rsidRPr="0029452E" w:rsidRDefault="00A864E2" w:rsidP="00A864E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31" w:type="dxa"/>
          </w:tcPr>
          <w:p w14:paraId="6B4470BA" w14:textId="446CAF55" w:rsidR="00A864E2" w:rsidRPr="0029452E" w:rsidRDefault="00A864E2" w:rsidP="00A8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D7D7D73" w14:textId="3F876434" w:rsidR="002E0217" w:rsidRPr="0029452E" w:rsidRDefault="002E0217" w:rsidP="00AB0624">
      <w:pPr>
        <w:rPr>
          <w:rFonts w:asciiTheme="majorBidi" w:hAnsiTheme="majorBidi" w:cstheme="majorBidi"/>
          <w:sz w:val="24"/>
          <w:szCs w:val="24"/>
          <w:rtl/>
        </w:rPr>
      </w:pPr>
    </w:p>
    <w:sectPr w:rsidR="002E0217" w:rsidRPr="0029452E" w:rsidSect="0003379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64"/>
    <w:rsid w:val="00020636"/>
    <w:rsid w:val="0003379A"/>
    <w:rsid w:val="00051867"/>
    <w:rsid w:val="00060C35"/>
    <w:rsid w:val="00114F7B"/>
    <w:rsid w:val="001346F8"/>
    <w:rsid w:val="001402CF"/>
    <w:rsid w:val="0019449A"/>
    <w:rsid w:val="001A374F"/>
    <w:rsid w:val="00245B07"/>
    <w:rsid w:val="00263E07"/>
    <w:rsid w:val="002650E4"/>
    <w:rsid w:val="00280D75"/>
    <w:rsid w:val="0029452E"/>
    <w:rsid w:val="002A1401"/>
    <w:rsid w:val="002E0217"/>
    <w:rsid w:val="002E4E3E"/>
    <w:rsid w:val="00313E27"/>
    <w:rsid w:val="00371B67"/>
    <w:rsid w:val="00373890"/>
    <w:rsid w:val="00376BB4"/>
    <w:rsid w:val="003E1E87"/>
    <w:rsid w:val="003F6094"/>
    <w:rsid w:val="004055BE"/>
    <w:rsid w:val="004351D8"/>
    <w:rsid w:val="00474E9B"/>
    <w:rsid w:val="004B10E1"/>
    <w:rsid w:val="004B208F"/>
    <w:rsid w:val="00500C4C"/>
    <w:rsid w:val="0056533A"/>
    <w:rsid w:val="005E438D"/>
    <w:rsid w:val="006111BB"/>
    <w:rsid w:val="006B414F"/>
    <w:rsid w:val="006E5713"/>
    <w:rsid w:val="007550E1"/>
    <w:rsid w:val="00762342"/>
    <w:rsid w:val="00772A52"/>
    <w:rsid w:val="00787D97"/>
    <w:rsid w:val="007E496E"/>
    <w:rsid w:val="00800324"/>
    <w:rsid w:val="0081748C"/>
    <w:rsid w:val="00833589"/>
    <w:rsid w:val="00833F5C"/>
    <w:rsid w:val="00871495"/>
    <w:rsid w:val="008A72F8"/>
    <w:rsid w:val="00941F9F"/>
    <w:rsid w:val="00967AA1"/>
    <w:rsid w:val="00971FDB"/>
    <w:rsid w:val="00975FA7"/>
    <w:rsid w:val="00993BC9"/>
    <w:rsid w:val="009A1B15"/>
    <w:rsid w:val="00A864E2"/>
    <w:rsid w:val="00AA5BD5"/>
    <w:rsid w:val="00AB0624"/>
    <w:rsid w:val="00AB39C3"/>
    <w:rsid w:val="00AB6735"/>
    <w:rsid w:val="00B27BCE"/>
    <w:rsid w:val="00B91351"/>
    <w:rsid w:val="00B95BD2"/>
    <w:rsid w:val="00B9702E"/>
    <w:rsid w:val="00BA5364"/>
    <w:rsid w:val="00BB4DBC"/>
    <w:rsid w:val="00BE7949"/>
    <w:rsid w:val="00BF3C7C"/>
    <w:rsid w:val="00C13603"/>
    <w:rsid w:val="00CA4411"/>
    <w:rsid w:val="00CA67DC"/>
    <w:rsid w:val="00CC1D6E"/>
    <w:rsid w:val="00CD1BAE"/>
    <w:rsid w:val="00CD4B7B"/>
    <w:rsid w:val="00CE6092"/>
    <w:rsid w:val="00CF4D9E"/>
    <w:rsid w:val="00D268A1"/>
    <w:rsid w:val="00D526F1"/>
    <w:rsid w:val="00D75A1F"/>
    <w:rsid w:val="00D849DD"/>
    <w:rsid w:val="00D90E08"/>
    <w:rsid w:val="00DA2954"/>
    <w:rsid w:val="00DD50E4"/>
    <w:rsid w:val="00DE4CF1"/>
    <w:rsid w:val="00DE54E5"/>
    <w:rsid w:val="00E003C6"/>
    <w:rsid w:val="00E003C8"/>
    <w:rsid w:val="00E0071A"/>
    <w:rsid w:val="00E02FD7"/>
    <w:rsid w:val="00E31EC3"/>
    <w:rsid w:val="00E75011"/>
    <w:rsid w:val="00F217B0"/>
    <w:rsid w:val="00F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E6AA"/>
  <w15:chartTrackingRefBased/>
  <w15:docId w15:val="{3F6C0B51-5C2B-43E0-9D4F-DC5F946A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Najibullah Ahmadzay</dc:creator>
  <cp:keywords/>
  <dc:description/>
  <cp:lastModifiedBy>Najibullah Ahmadzay</cp:lastModifiedBy>
  <cp:revision>32</cp:revision>
  <cp:lastPrinted>2025-01-01T07:08:00Z</cp:lastPrinted>
  <dcterms:created xsi:type="dcterms:W3CDTF">2024-12-30T05:16:00Z</dcterms:created>
  <dcterms:modified xsi:type="dcterms:W3CDTF">2026-02-16T06:22:00Z</dcterms:modified>
</cp:coreProperties>
</file>