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ED79A" w14:textId="77777777" w:rsidR="00E00FD7" w:rsidRDefault="00E00FD7">
      <w:r w:rsidRPr="00E00F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CBB40" wp14:editId="445EAA65">
                <wp:simplePos x="0" y="0"/>
                <wp:positionH relativeFrom="column">
                  <wp:posOffset>1781175</wp:posOffset>
                </wp:positionH>
                <wp:positionV relativeFrom="paragraph">
                  <wp:posOffset>-495301</wp:posOffset>
                </wp:positionV>
                <wp:extent cx="2886075" cy="14954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00888" w14:textId="77777777" w:rsidR="00E00FD7" w:rsidRDefault="00E00FD7" w:rsidP="00E00FD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00FD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Ministry of Higher Education</w:t>
                            </w:r>
                            <w:r w:rsidRPr="00E00FD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br/>
                              <w:t>Balkh University</w:t>
                            </w:r>
                            <w:r w:rsidRPr="00E00FD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br/>
                              <w:t>Vice Chancellorship for Research and Scientific Journal</w:t>
                            </w:r>
                            <w:r w:rsidRPr="00E00FD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br/>
                              <w:t>Scientific Journal Directorate</w:t>
                            </w:r>
                          </w:p>
                          <w:p w14:paraId="2C7E7CE4" w14:textId="33EA3BCB" w:rsidR="0097434B" w:rsidRPr="00E00FD7" w:rsidRDefault="0097434B" w:rsidP="00E00FD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ps-AF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ps-AF"/>
                              </w:rPr>
                              <w:t>Expert of Journals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CBB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0.25pt;margin-top:-39pt;width:227.2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" fillcolor="white [3201]" stroked="f" strokeweight=".5pt">
                <v:textbox>
                  <w:txbxContent>
                    <w:p w14:paraId="64C00888" w14:textId="77777777" w:rsidR="00E00FD7" w:rsidRDefault="00E00FD7" w:rsidP="00E00FD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00FD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fa-IR"/>
                        </w:rPr>
                        <w:t>Ministry of Higher Education</w:t>
                      </w:r>
                      <w:r w:rsidRPr="00E00FD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fa-IR"/>
                        </w:rPr>
                        <w:br/>
                        <w:t>Balkh University</w:t>
                      </w:r>
                      <w:r w:rsidRPr="00E00FD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fa-IR"/>
                        </w:rPr>
                        <w:br/>
                        <w:t>Vice Chancellorship for Research and Scientific Journal</w:t>
                      </w:r>
                      <w:r w:rsidRPr="00E00FD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fa-IR"/>
                        </w:rPr>
                        <w:br/>
                        <w:t>Scientific Journal Directorate</w:t>
                      </w:r>
                    </w:p>
                    <w:p w14:paraId="2C7E7CE4" w14:textId="33EA3BCB" w:rsidR="0097434B" w:rsidRPr="00E00FD7" w:rsidRDefault="0097434B" w:rsidP="00E00FD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ps-AF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ps-AF"/>
                        </w:rPr>
                        <w:t>Expert of Journals</w:t>
                      </w:r>
                    </w:p>
                  </w:txbxContent>
                </v:textbox>
              </v:shape>
            </w:pict>
          </mc:Fallback>
        </mc:AlternateContent>
      </w:r>
      <w:r w:rsidRPr="00E00FD7">
        <w:rPr>
          <w:noProof/>
        </w:rPr>
        <w:drawing>
          <wp:anchor distT="0" distB="0" distL="114300" distR="114300" simplePos="0" relativeHeight="251660288" behindDoc="1" locked="0" layoutInCell="1" allowOverlap="1" wp14:anchorId="3589A2AA" wp14:editId="6D903FBE">
            <wp:simplePos x="0" y="0"/>
            <wp:positionH relativeFrom="column">
              <wp:posOffset>5429250</wp:posOffset>
            </wp:positionH>
            <wp:positionV relativeFrom="paragraph">
              <wp:posOffset>-34290</wp:posOffset>
            </wp:positionV>
            <wp:extent cx="728345" cy="7315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0FD7">
        <w:rPr>
          <w:noProof/>
        </w:rPr>
        <w:drawing>
          <wp:anchor distT="0" distB="0" distL="114300" distR="114300" simplePos="0" relativeHeight="251661312" behindDoc="1" locked="0" layoutInCell="1" allowOverlap="1" wp14:anchorId="2AFB048B" wp14:editId="7AEA0376">
            <wp:simplePos x="0" y="0"/>
            <wp:positionH relativeFrom="column">
              <wp:posOffset>-142875</wp:posOffset>
            </wp:positionH>
            <wp:positionV relativeFrom="paragraph">
              <wp:posOffset>24130</wp:posOffset>
            </wp:positionV>
            <wp:extent cx="731520" cy="731520"/>
            <wp:effectExtent l="0" t="0" r="0" b="0"/>
            <wp:wrapNone/>
            <wp:docPr id="8" name="Picture 8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9" t="3813" r="4931" b="1580"/>
                    <a:stretch/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1F201" w14:textId="77777777" w:rsidR="00E00FD7" w:rsidRPr="00E00FD7" w:rsidRDefault="00E00FD7" w:rsidP="008D14E9">
      <w:pPr>
        <w:ind w:firstLine="720"/>
        <w:jc w:val="right"/>
      </w:pPr>
    </w:p>
    <w:p w14:paraId="34FE0002" w14:textId="77777777" w:rsidR="00E00FD7" w:rsidRPr="00E00FD7" w:rsidRDefault="00E00FD7" w:rsidP="00E00FD7"/>
    <w:p w14:paraId="0F531915" w14:textId="77777777" w:rsidR="00E00FD7" w:rsidRPr="00225CE7" w:rsidRDefault="00E00FD7" w:rsidP="00E00FD7">
      <w:pPr>
        <w:rPr>
          <w:rFonts w:asciiTheme="majorBidi" w:hAnsiTheme="majorBidi" w:cstheme="majorBidi"/>
          <w:sz w:val="24"/>
          <w:szCs w:val="24"/>
        </w:rPr>
      </w:pPr>
    </w:p>
    <w:p w14:paraId="01F5F1A1" w14:textId="4498E45A" w:rsidR="00225CE7" w:rsidRPr="00225CE7" w:rsidRDefault="00225CE7" w:rsidP="001034B3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r w:rsidRPr="00225CE7">
        <w:rPr>
          <w:rFonts w:asciiTheme="majorBidi" w:hAnsiTheme="majorBidi" w:cstheme="majorBidi"/>
          <w:sz w:val="24"/>
          <w:szCs w:val="24"/>
        </w:rPr>
        <w:t xml:space="preserve">The Evaluation Form for Articles of the International Journal </w:t>
      </w:r>
      <w:r w:rsidR="001034B3">
        <w:rPr>
          <w:rFonts w:asciiTheme="majorBidi" w:hAnsiTheme="majorBidi" w:cstheme="majorBidi"/>
          <w:sz w:val="24"/>
          <w:szCs w:val="24"/>
        </w:rPr>
        <w:t>of Balkh University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225CE7" w14:paraId="5CC8DFEF" w14:textId="77777777" w:rsidTr="00633B9E">
        <w:tc>
          <w:tcPr>
            <w:tcW w:w="9350" w:type="dxa"/>
            <w:gridSpan w:val="2"/>
          </w:tcPr>
          <w:bookmarkEnd w:id="0"/>
          <w:p w14:paraId="53436D67" w14:textId="29E800DA" w:rsidR="00225CE7" w:rsidRPr="00B448D4" w:rsidRDefault="00225CE7" w:rsidP="008D14E9">
            <w:pPr>
              <w:tabs>
                <w:tab w:val="left" w:pos="855"/>
                <w:tab w:val="left" w:pos="5265"/>
              </w:tabs>
              <w:rPr>
                <w:rFonts w:asciiTheme="majorBidi" w:hAnsiTheme="majorBidi" w:cstheme="majorBidi"/>
                <w:sz w:val="24"/>
                <w:szCs w:val="24"/>
                <w:lang w:bidi="ps-AF"/>
              </w:rPr>
            </w:pPr>
            <w:r w:rsidRPr="00B448D4">
              <w:rPr>
                <w:rFonts w:asciiTheme="majorBidi" w:hAnsiTheme="majorBidi" w:cstheme="majorBidi"/>
                <w:sz w:val="24"/>
                <w:szCs w:val="24"/>
              </w:rPr>
              <w:t xml:space="preserve">Article Code </w:t>
            </w:r>
            <w:r w:rsidR="008D14E9" w:rsidRPr="00B448D4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8D14E9" w:rsidRPr="00B448D4">
              <w:rPr>
                <w:rFonts w:asciiTheme="majorBidi" w:hAnsiTheme="majorBidi" w:cstheme="majorBidi"/>
                <w:sz w:val="24"/>
                <w:szCs w:val="24"/>
              </w:rPr>
              <w:t> </w:t>
            </w:r>
            <w:r w:rsidR="008D14E9" w:rsidRPr="00B448D4">
              <w:rPr>
                <w:rFonts w:asciiTheme="majorBidi" w:hAnsiTheme="majorBidi" w:cstheme="majorBidi"/>
                <w:sz w:val="24"/>
                <w:szCs w:val="24"/>
              </w:rPr>
              <w:t> </w:t>
            </w:r>
            <w:r w:rsidR="008D14E9" w:rsidRPr="00B448D4">
              <w:rPr>
                <w:rFonts w:asciiTheme="majorBidi" w:hAnsiTheme="majorBidi" w:cstheme="majorBidi"/>
                <w:sz w:val="24"/>
                <w:szCs w:val="24"/>
              </w:rPr>
              <w:t>) Year</w:t>
            </w:r>
            <w:r w:rsidR="008D14E9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Pr="00B448D4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8D14E9">
              <w:rPr>
                <w:rFonts w:asciiTheme="majorBidi" w:hAnsiTheme="majorBidi" w:cstheme="majorBidi" w:hint="cs"/>
                <w:sz w:val="24"/>
                <w:szCs w:val="24"/>
                <w:rtl/>
                <w:lang w:bidi="ps-AF"/>
              </w:rPr>
              <w:t xml:space="preserve">                 </w:t>
            </w:r>
            <w:r w:rsidRPr="00B448D4">
              <w:rPr>
                <w:rFonts w:asciiTheme="majorBidi" w:hAnsiTheme="majorBidi" w:cstheme="majorBidi"/>
                <w:sz w:val="24"/>
                <w:szCs w:val="24"/>
              </w:rPr>
              <w:t>)     Volume (</w:t>
            </w:r>
            <w:r w:rsidRPr="00B448D4">
              <w:rPr>
                <w:rFonts w:asciiTheme="majorBidi" w:hAnsiTheme="majorBidi" w:cstheme="majorBidi"/>
                <w:sz w:val="24"/>
                <w:szCs w:val="24"/>
              </w:rPr>
              <w:t> </w:t>
            </w:r>
            <w:r w:rsidR="008D14E9">
              <w:rPr>
                <w:rFonts w:asciiTheme="majorBidi" w:hAnsiTheme="majorBidi" w:cstheme="majorBidi" w:hint="cs"/>
                <w:sz w:val="24"/>
                <w:szCs w:val="24"/>
                <w:rtl/>
                <w:lang w:bidi="ps-AF"/>
              </w:rPr>
              <w:t xml:space="preserve">  </w:t>
            </w:r>
            <w:r w:rsidRPr="00B448D4">
              <w:rPr>
                <w:rFonts w:asciiTheme="majorBidi" w:hAnsiTheme="majorBidi" w:cstheme="majorBidi"/>
                <w:sz w:val="24"/>
                <w:szCs w:val="24"/>
              </w:rPr>
              <w:t> </w:t>
            </w:r>
            <w:r w:rsidRPr="00B448D4">
              <w:rPr>
                <w:rFonts w:asciiTheme="majorBidi" w:hAnsiTheme="majorBidi" w:cstheme="majorBidi"/>
                <w:sz w:val="24"/>
                <w:szCs w:val="24"/>
              </w:rPr>
              <w:t xml:space="preserve">) Issue </w:t>
            </w:r>
            <w:r w:rsidR="008D14E9">
              <w:rPr>
                <w:rFonts w:asciiTheme="majorBidi" w:hAnsiTheme="majorBidi" w:cstheme="majorBidi" w:hint="cs"/>
                <w:sz w:val="24"/>
                <w:szCs w:val="24"/>
                <w:rtl/>
                <w:lang w:bidi="ps-AF"/>
              </w:rPr>
              <w:t xml:space="preserve"> </w:t>
            </w:r>
            <w:r w:rsidR="008D14E9" w:rsidRPr="00B448D4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8D14E9" w:rsidRPr="00B448D4">
              <w:rPr>
                <w:rFonts w:asciiTheme="majorBidi" w:hAnsiTheme="majorBidi" w:cstheme="majorBidi"/>
                <w:sz w:val="24"/>
                <w:szCs w:val="24"/>
              </w:rPr>
              <w:t> </w:t>
            </w:r>
            <w:r w:rsidR="008D14E9">
              <w:rPr>
                <w:rFonts w:asciiTheme="majorBidi" w:hAnsiTheme="majorBidi" w:cstheme="majorBidi" w:hint="cs"/>
                <w:sz w:val="24"/>
                <w:szCs w:val="24"/>
                <w:rtl/>
                <w:lang w:bidi="ps-AF"/>
              </w:rPr>
              <w:t xml:space="preserve">  </w:t>
            </w:r>
            <w:r w:rsidR="008D14E9" w:rsidRPr="00B448D4">
              <w:rPr>
                <w:rFonts w:asciiTheme="majorBidi" w:hAnsiTheme="majorBidi" w:cstheme="majorBidi"/>
                <w:sz w:val="24"/>
                <w:szCs w:val="24"/>
              </w:rPr>
              <w:t> </w:t>
            </w:r>
            <w:r w:rsidR="008D14E9" w:rsidRPr="00B448D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B448D4" w14:paraId="03767D0B" w14:textId="77777777" w:rsidTr="004F14C7">
        <w:tc>
          <w:tcPr>
            <w:tcW w:w="3116" w:type="dxa"/>
          </w:tcPr>
          <w:p w14:paraId="2143CAAA" w14:textId="77777777" w:rsidR="00B448D4" w:rsidRPr="00B448D4" w:rsidRDefault="00B448D4" w:rsidP="00B448D4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B448D4">
              <w:rPr>
                <w:rFonts w:asciiTheme="majorBidi" w:hAnsiTheme="majorBidi" w:cstheme="majorBidi"/>
              </w:rPr>
              <w:t>Type of Article / Research</w:t>
            </w:r>
          </w:p>
        </w:tc>
        <w:tc>
          <w:tcPr>
            <w:tcW w:w="6234" w:type="dxa"/>
          </w:tcPr>
          <w:p w14:paraId="40C29261" w14:textId="77777777" w:rsidR="00B448D4" w:rsidRPr="00B448D4" w:rsidRDefault="00B448D4" w:rsidP="00B448D4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448D4">
              <w:rPr>
                <w:rFonts w:asciiTheme="majorBidi" w:hAnsiTheme="majorBidi" w:cstheme="majorBidi"/>
                <w:sz w:val="24"/>
                <w:szCs w:val="24"/>
              </w:rPr>
              <w:t xml:space="preserve">Research Article </w:t>
            </w:r>
            <w:r w:rsidRPr="00B448D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448D4">
              <w:rPr>
                <w:rFonts w:asciiTheme="majorBidi" w:hAnsiTheme="majorBidi" w:cstheme="majorBidi"/>
                <w:sz w:val="24"/>
                <w:szCs w:val="24"/>
              </w:rPr>
              <w:t xml:space="preserve"> Review Article </w:t>
            </w:r>
            <w:r w:rsidRPr="00B448D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448D4">
              <w:rPr>
                <w:rFonts w:asciiTheme="majorBidi" w:hAnsiTheme="majorBidi" w:cstheme="majorBidi"/>
                <w:sz w:val="24"/>
                <w:szCs w:val="24"/>
              </w:rPr>
              <w:t xml:space="preserve"> Analytical Article </w:t>
            </w:r>
            <w:r w:rsidRPr="00B448D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448D4">
              <w:rPr>
                <w:rFonts w:asciiTheme="majorBidi" w:hAnsiTheme="majorBidi" w:cstheme="majorBidi"/>
                <w:sz w:val="24"/>
                <w:szCs w:val="24"/>
              </w:rPr>
              <w:t> </w:t>
            </w:r>
            <w:r w:rsidRPr="00B448D4">
              <w:rPr>
                <w:rFonts w:asciiTheme="majorBidi" w:hAnsiTheme="majorBidi" w:cstheme="majorBidi"/>
                <w:sz w:val="24"/>
                <w:szCs w:val="24"/>
              </w:rPr>
              <w:t xml:space="preserve">Theoretical Article </w:t>
            </w:r>
            <w:r w:rsidRPr="00B448D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B448D4" w14:paraId="2A3F595E" w14:textId="77777777" w:rsidTr="00043A22">
        <w:tc>
          <w:tcPr>
            <w:tcW w:w="3116" w:type="dxa"/>
          </w:tcPr>
          <w:p w14:paraId="73A7AE63" w14:textId="77777777" w:rsidR="00B448D4" w:rsidRDefault="00B448D4" w:rsidP="00B448D4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B448D4">
              <w:rPr>
                <w:rFonts w:asciiTheme="majorBidi" w:hAnsiTheme="majorBidi" w:cstheme="majorBidi"/>
              </w:rPr>
              <w:t>Title of the Article</w:t>
            </w:r>
          </w:p>
          <w:p w14:paraId="02DA104B" w14:textId="77777777" w:rsidR="00390C51" w:rsidRPr="00B448D4" w:rsidRDefault="00390C51" w:rsidP="00B448D4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6234" w:type="dxa"/>
          </w:tcPr>
          <w:p w14:paraId="02AFB855" w14:textId="77777777" w:rsidR="00B448D4" w:rsidRDefault="00B448D4" w:rsidP="00E00FD7">
            <w:pPr>
              <w:tabs>
                <w:tab w:val="left" w:pos="5265"/>
              </w:tabs>
              <w:jc w:val="right"/>
            </w:pPr>
          </w:p>
        </w:tc>
      </w:tr>
    </w:tbl>
    <w:p w14:paraId="5B54365F" w14:textId="77777777" w:rsidR="00390C51" w:rsidRDefault="00390C51" w:rsidP="0069202D">
      <w:pPr>
        <w:pStyle w:val="NormalWeb"/>
      </w:pPr>
      <w:r>
        <w:rPr>
          <w:rStyle w:val="Strong"/>
        </w:rPr>
        <w:t>Evaluation Criteria:</w:t>
      </w:r>
      <w:r>
        <w:t xml:space="preserve"> </w:t>
      </w:r>
      <w:r w:rsidRPr="001559F2">
        <w:t xml:space="preserve">Articles that receive a score between </w:t>
      </w:r>
      <w:r w:rsidRPr="001559F2">
        <w:rPr>
          <w:rStyle w:val="Strong"/>
        </w:rPr>
        <w:t>70</w:t>
      </w:r>
      <w:r w:rsidR="0069202D" w:rsidRPr="001559F2">
        <w:rPr>
          <w:rStyle w:val="Strong"/>
        </w:rPr>
        <w:t xml:space="preserve"> </w:t>
      </w:r>
      <w:r w:rsidR="0069202D" w:rsidRPr="001559F2">
        <w:rPr>
          <w:rStyle w:val="Strong"/>
          <w:b w:val="0"/>
          <w:bCs w:val="0"/>
        </w:rPr>
        <w:t xml:space="preserve">and </w:t>
      </w:r>
      <w:r w:rsidRPr="001559F2">
        <w:rPr>
          <w:rStyle w:val="Strong"/>
        </w:rPr>
        <w:t>100</w:t>
      </w:r>
      <w:r w:rsidRPr="001559F2">
        <w:t xml:space="preserve"> based on the evaluation of the respected reviewer are </w:t>
      </w:r>
      <w:r w:rsidRPr="001559F2">
        <w:rPr>
          <w:rStyle w:val="Strong"/>
          <w:b w:val="0"/>
          <w:bCs w:val="0"/>
        </w:rPr>
        <w:t>approved and publishable</w:t>
      </w:r>
      <w:r w:rsidRPr="001559F2">
        <w:rPr>
          <w:b/>
          <w:bCs/>
        </w:rPr>
        <w:t>.</w:t>
      </w:r>
      <w:r w:rsidRPr="001559F2">
        <w:t xml:space="preserve"> Articles that receive a score between </w:t>
      </w:r>
      <w:r w:rsidRPr="001559F2">
        <w:rPr>
          <w:rStyle w:val="Strong"/>
        </w:rPr>
        <w:t>55</w:t>
      </w:r>
      <w:r w:rsidR="0069202D" w:rsidRPr="001559F2">
        <w:rPr>
          <w:rStyle w:val="Strong"/>
        </w:rPr>
        <w:t xml:space="preserve"> </w:t>
      </w:r>
      <w:r w:rsidR="0069202D" w:rsidRPr="001559F2">
        <w:rPr>
          <w:rStyle w:val="Strong"/>
          <w:b w:val="0"/>
          <w:bCs w:val="0"/>
        </w:rPr>
        <w:t xml:space="preserve">and </w:t>
      </w:r>
      <w:r w:rsidRPr="001559F2">
        <w:rPr>
          <w:rStyle w:val="Strong"/>
        </w:rPr>
        <w:t>70</w:t>
      </w:r>
      <w:r w:rsidRPr="001559F2">
        <w:rPr>
          <w:b/>
          <w:bCs/>
        </w:rPr>
        <w:t xml:space="preserve"> </w:t>
      </w:r>
      <w:r w:rsidRPr="001559F2">
        <w:t xml:space="preserve">are </w:t>
      </w:r>
      <w:r w:rsidRPr="001559F2">
        <w:rPr>
          <w:rStyle w:val="Strong"/>
          <w:b w:val="0"/>
          <w:bCs w:val="0"/>
        </w:rPr>
        <w:t>publishable after revision and approval</w:t>
      </w:r>
      <w:r w:rsidRPr="001559F2">
        <w:rPr>
          <w:b/>
          <w:bCs/>
        </w:rPr>
        <w:t>.</w:t>
      </w:r>
    </w:p>
    <w:p w14:paraId="48B6BACB" w14:textId="77777777" w:rsidR="00390C51" w:rsidRPr="0069202D" w:rsidRDefault="00390C51" w:rsidP="00390C51">
      <w:pPr>
        <w:pStyle w:val="NormalWeb"/>
        <w:rPr>
          <w:rFonts w:asciiTheme="majorBidi" w:hAnsiTheme="majorBidi" w:cstheme="majorBidi"/>
          <w:sz w:val="22"/>
          <w:szCs w:val="22"/>
        </w:rPr>
      </w:pPr>
      <w:r w:rsidRPr="0069202D">
        <w:rPr>
          <w:rFonts w:asciiTheme="majorBidi" w:hAnsiTheme="majorBidi" w:cstheme="majorBidi"/>
          <w:sz w:val="22"/>
          <w:szCs w:val="22"/>
        </w:rPr>
        <w:t xml:space="preserve">Please assign a score of </w:t>
      </w:r>
      <w:r w:rsidRPr="0069202D">
        <w:rPr>
          <w:rStyle w:val="Strong"/>
          <w:rFonts w:asciiTheme="majorBidi" w:hAnsiTheme="majorBidi" w:cstheme="majorBidi"/>
          <w:sz w:val="22"/>
          <w:szCs w:val="22"/>
        </w:rPr>
        <w:t>1–4</w:t>
      </w:r>
      <w:r w:rsidRPr="0069202D">
        <w:rPr>
          <w:rFonts w:asciiTheme="majorBidi" w:hAnsiTheme="majorBidi" w:cstheme="majorBidi"/>
          <w:sz w:val="22"/>
          <w:szCs w:val="22"/>
        </w:rPr>
        <w:t xml:space="preserve"> to the article based on the following criteria.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7380"/>
        <w:gridCol w:w="360"/>
        <w:gridCol w:w="360"/>
        <w:gridCol w:w="360"/>
        <w:gridCol w:w="270"/>
      </w:tblGrid>
      <w:tr w:rsidR="00390C51" w:rsidRPr="0069202D" w14:paraId="6F1F4010" w14:textId="77777777" w:rsidTr="0069202D">
        <w:tc>
          <w:tcPr>
            <w:tcW w:w="535" w:type="dxa"/>
          </w:tcPr>
          <w:p w14:paraId="2528E73F" w14:textId="77777777" w:rsidR="00390C51" w:rsidRPr="005E16EE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  <w:b/>
                <w:bCs/>
              </w:rPr>
            </w:pPr>
            <w:r w:rsidRPr="005E16EE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7380" w:type="dxa"/>
          </w:tcPr>
          <w:p w14:paraId="2D3C2C23" w14:textId="77777777" w:rsidR="00390C51" w:rsidRPr="0069202D" w:rsidRDefault="00390C51" w:rsidP="00390C51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Criteria</w:t>
            </w:r>
          </w:p>
        </w:tc>
        <w:tc>
          <w:tcPr>
            <w:tcW w:w="360" w:type="dxa"/>
          </w:tcPr>
          <w:p w14:paraId="787602CB" w14:textId="77777777" w:rsidR="00390C51" w:rsidRPr="0069202D" w:rsidRDefault="0069202D" w:rsidP="00390C51">
            <w:pPr>
              <w:tabs>
                <w:tab w:val="left" w:pos="5265"/>
              </w:tabs>
              <w:rPr>
                <w:rFonts w:asciiTheme="majorBidi" w:hAnsiTheme="majorBidi" w:cstheme="majorBidi"/>
                <w:b/>
                <w:bCs/>
              </w:rPr>
            </w:pPr>
            <w:r w:rsidRPr="0069202D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360" w:type="dxa"/>
          </w:tcPr>
          <w:p w14:paraId="62561BE8" w14:textId="77777777" w:rsidR="00390C51" w:rsidRPr="0069202D" w:rsidRDefault="0069202D" w:rsidP="00390C51">
            <w:pPr>
              <w:tabs>
                <w:tab w:val="left" w:pos="5265"/>
              </w:tabs>
              <w:rPr>
                <w:rFonts w:asciiTheme="majorBidi" w:hAnsiTheme="majorBidi" w:cstheme="majorBidi"/>
                <w:b/>
                <w:bCs/>
              </w:rPr>
            </w:pPr>
            <w:r w:rsidRPr="0069202D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360" w:type="dxa"/>
          </w:tcPr>
          <w:p w14:paraId="1C797E5B" w14:textId="77777777" w:rsidR="00390C51" w:rsidRPr="0069202D" w:rsidRDefault="0069202D" w:rsidP="00390C51">
            <w:pPr>
              <w:tabs>
                <w:tab w:val="left" w:pos="5265"/>
              </w:tabs>
              <w:rPr>
                <w:rFonts w:asciiTheme="majorBidi" w:hAnsiTheme="majorBidi" w:cstheme="majorBidi"/>
                <w:b/>
                <w:bCs/>
              </w:rPr>
            </w:pPr>
            <w:r w:rsidRPr="0069202D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270" w:type="dxa"/>
          </w:tcPr>
          <w:p w14:paraId="7BF1322F" w14:textId="77777777" w:rsidR="00390C51" w:rsidRPr="0069202D" w:rsidRDefault="0069202D" w:rsidP="00390C51">
            <w:pPr>
              <w:tabs>
                <w:tab w:val="left" w:pos="5265"/>
              </w:tabs>
              <w:rPr>
                <w:rFonts w:asciiTheme="majorBidi" w:hAnsiTheme="majorBidi" w:cstheme="majorBidi"/>
                <w:b/>
                <w:bCs/>
              </w:rPr>
            </w:pPr>
            <w:r w:rsidRPr="0069202D">
              <w:rPr>
                <w:rFonts w:asciiTheme="majorBidi" w:hAnsiTheme="majorBidi" w:cstheme="majorBidi"/>
                <w:b/>
                <w:bCs/>
              </w:rPr>
              <w:t>4</w:t>
            </w:r>
            <w:r w:rsidR="005A10C3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390C51" w:rsidRPr="0069202D" w14:paraId="17BCBD38" w14:textId="77777777" w:rsidTr="008D14E9">
        <w:trPr>
          <w:trHeight w:val="242"/>
        </w:trPr>
        <w:tc>
          <w:tcPr>
            <w:tcW w:w="535" w:type="dxa"/>
            <w:vAlign w:val="center"/>
          </w:tcPr>
          <w:p w14:paraId="1CE9A3EB" w14:textId="77777777" w:rsidR="00390C51" w:rsidRPr="0069202D" w:rsidRDefault="00390C51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80" w:type="dxa"/>
          </w:tcPr>
          <w:p w14:paraId="4A423CD2" w14:textId="77777777" w:rsidR="00390C51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The article title accurately reflects the content of the paper.</w:t>
            </w:r>
          </w:p>
        </w:tc>
        <w:tc>
          <w:tcPr>
            <w:tcW w:w="360" w:type="dxa"/>
          </w:tcPr>
          <w:p w14:paraId="6A2424F2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07AA3DE5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291535D6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2DBF1CB3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390C51" w:rsidRPr="0069202D" w14:paraId="5EC238FD" w14:textId="77777777" w:rsidTr="008D14E9">
        <w:tc>
          <w:tcPr>
            <w:tcW w:w="535" w:type="dxa"/>
            <w:vAlign w:val="center"/>
          </w:tcPr>
          <w:p w14:paraId="3EB3DE0B" w14:textId="77777777" w:rsidR="00390C51" w:rsidRPr="0069202D" w:rsidRDefault="00390C51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380" w:type="dxa"/>
          </w:tcPr>
          <w:p w14:paraId="155A1787" w14:textId="77777777" w:rsidR="00390C51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The article falls within the fields related to social sciences or addresses interdisciplinary topics.</w:t>
            </w:r>
          </w:p>
        </w:tc>
        <w:tc>
          <w:tcPr>
            <w:tcW w:w="360" w:type="dxa"/>
          </w:tcPr>
          <w:p w14:paraId="3C454D1E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49AC3EC8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6FF1520D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17E59CEF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390C51" w:rsidRPr="0069202D" w14:paraId="0B6041CE" w14:textId="77777777" w:rsidTr="008D14E9">
        <w:tc>
          <w:tcPr>
            <w:tcW w:w="535" w:type="dxa"/>
            <w:vAlign w:val="center"/>
          </w:tcPr>
          <w:p w14:paraId="5C113CA4" w14:textId="77777777" w:rsidR="00390C51" w:rsidRPr="0069202D" w:rsidRDefault="00390C51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380" w:type="dxa"/>
          </w:tcPr>
          <w:p w14:paraId="1C504DA6" w14:textId="77777777" w:rsidR="00390C51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Innovation in the topic and methodology of the article is evident.</w:t>
            </w:r>
          </w:p>
        </w:tc>
        <w:tc>
          <w:tcPr>
            <w:tcW w:w="360" w:type="dxa"/>
          </w:tcPr>
          <w:p w14:paraId="4FBFACA0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074E4F5E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6247896F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6D7061AE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390C51" w:rsidRPr="0069202D" w14:paraId="0703144D" w14:textId="77777777" w:rsidTr="008D14E9">
        <w:tc>
          <w:tcPr>
            <w:tcW w:w="535" w:type="dxa"/>
            <w:vAlign w:val="center"/>
          </w:tcPr>
          <w:p w14:paraId="06C93D67" w14:textId="77777777" w:rsidR="00390C51" w:rsidRPr="0069202D" w:rsidRDefault="00390C51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380" w:type="dxa"/>
          </w:tcPr>
          <w:p w14:paraId="7145496B" w14:textId="77777777" w:rsidR="00390C51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The abstract concisely and accurately presents the objectives, methods, and results.</w:t>
            </w:r>
          </w:p>
        </w:tc>
        <w:tc>
          <w:tcPr>
            <w:tcW w:w="360" w:type="dxa"/>
          </w:tcPr>
          <w:p w14:paraId="0A1E8622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500C8E5B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0CBE2841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761B0E5E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390C51" w:rsidRPr="0069202D" w14:paraId="566722BA" w14:textId="77777777" w:rsidTr="008D14E9">
        <w:tc>
          <w:tcPr>
            <w:tcW w:w="535" w:type="dxa"/>
            <w:vAlign w:val="center"/>
          </w:tcPr>
          <w:p w14:paraId="1C2E9408" w14:textId="77777777" w:rsidR="00390C51" w:rsidRPr="0069202D" w:rsidRDefault="00390C51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380" w:type="dxa"/>
          </w:tcPr>
          <w:p w14:paraId="41F1CA60" w14:textId="77777777" w:rsidR="00390C51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The keywords represent the main content of the article.</w:t>
            </w:r>
          </w:p>
        </w:tc>
        <w:tc>
          <w:tcPr>
            <w:tcW w:w="360" w:type="dxa"/>
          </w:tcPr>
          <w:p w14:paraId="73EDAC0C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7FEE4D21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7411E618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6DB51157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390C51" w:rsidRPr="0069202D" w14:paraId="3F802605" w14:textId="77777777" w:rsidTr="008D14E9">
        <w:tc>
          <w:tcPr>
            <w:tcW w:w="535" w:type="dxa"/>
            <w:vAlign w:val="center"/>
          </w:tcPr>
          <w:p w14:paraId="4DAC179B" w14:textId="77777777" w:rsidR="00390C51" w:rsidRPr="0069202D" w:rsidRDefault="00390C51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380" w:type="dxa"/>
          </w:tcPr>
          <w:p w14:paraId="5E126D93" w14:textId="77777777" w:rsidR="00390C51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The structure of the article (introduction, research methodology, findings, and conclusion) is properly observed.</w:t>
            </w:r>
          </w:p>
        </w:tc>
        <w:tc>
          <w:tcPr>
            <w:tcW w:w="360" w:type="dxa"/>
          </w:tcPr>
          <w:p w14:paraId="04027932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6DF03001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326E8316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54A7AC0C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390C51" w:rsidRPr="0069202D" w14:paraId="52A30B8A" w14:textId="77777777" w:rsidTr="008D14E9">
        <w:tc>
          <w:tcPr>
            <w:tcW w:w="535" w:type="dxa"/>
            <w:vAlign w:val="center"/>
          </w:tcPr>
          <w:p w14:paraId="323F699B" w14:textId="77777777" w:rsidR="00390C51" w:rsidRPr="0069202D" w:rsidRDefault="00390C51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7380" w:type="dxa"/>
          </w:tcPr>
          <w:p w14:paraId="45C32657" w14:textId="77777777" w:rsidR="00390C51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The text of the article conforms to the guidelines and prescribed structure of the International Journal of Balkh University.</w:t>
            </w:r>
          </w:p>
        </w:tc>
        <w:tc>
          <w:tcPr>
            <w:tcW w:w="360" w:type="dxa"/>
          </w:tcPr>
          <w:p w14:paraId="6AA2B8EF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7F9DA726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5E226672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68C1172D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390C51" w:rsidRPr="0069202D" w14:paraId="7D407880" w14:textId="77777777" w:rsidTr="008D14E9">
        <w:tc>
          <w:tcPr>
            <w:tcW w:w="535" w:type="dxa"/>
            <w:vAlign w:val="center"/>
          </w:tcPr>
          <w:p w14:paraId="53FE8014" w14:textId="77777777" w:rsidR="00390C51" w:rsidRPr="0069202D" w:rsidRDefault="00390C51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380" w:type="dxa"/>
          </w:tcPr>
          <w:p w14:paraId="65845C06" w14:textId="77777777" w:rsidR="00390C51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The selected research methodology is consistent with the type of article and its objectives.</w:t>
            </w:r>
          </w:p>
        </w:tc>
        <w:tc>
          <w:tcPr>
            <w:tcW w:w="360" w:type="dxa"/>
          </w:tcPr>
          <w:p w14:paraId="21CB4D70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0F6693D0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6D414908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7C9BBA21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390C51" w:rsidRPr="0069202D" w14:paraId="0073C77D" w14:textId="77777777" w:rsidTr="008D14E9">
        <w:trPr>
          <w:trHeight w:val="188"/>
        </w:trPr>
        <w:tc>
          <w:tcPr>
            <w:tcW w:w="535" w:type="dxa"/>
            <w:vAlign w:val="center"/>
          </w:tcPr>
          <w:p w14:paraId="2D5BB1B9" w14:textId="77777777" w:rsidR="00390C51" w:rsidRPr="0069202D" w:rsidRDefault="00035172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7380" w:type="dxa"/>
          </w:tcPr>
          <w:p w14:paraId="31BDDD5A" w14:textId="77777777" w:rsidR="00390C51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Data analysis has been conducted thoroughly and comprehensively.</w:t>
            </w:r>
          </w:p>
        </w:tc>
        <w:tc>
          <w:tcPr>
            <w:tcW w:w="360" w:type="dxa"/>
          </w:tcPr>
          <w:p w14:paraId="5BE182B0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755F6E3B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6914B488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5A5EC336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390C51" w:rsidRPr="0069202D" w14:paraId="42C18C5E" w14:textId="77777777" w:rsidTr="008D14E9">
        <w:tc>
          <w:tcPr>
            <w:tcW w:w="535" w:type="dxa"/>
            <w:vAlign w:val="center"/>
          </w:tcPr>
          <w:p w14:paraId="74B8A3DB" w14:textId="77777777" w:rsidR="00390C51" w:rsidRPr="0069202D" w:rsidRDefault="00035172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7380" w:type="dxa"/>
          </w:tcPr>
          <w:p w14:paraId="6A72F128" w14:textId="77777777" w:rsidR="00390C51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The conclusion is based on the evidence and findings presented in the article.</w:t>
            </w:r>
          </w:p>
        </w:tc>
        <w:tc>
          <w:tcPr>
            <w:tcW w:w="360" w:type="dxa"/>
          </w:tcPr>
          <w:p w14:paraId="569A86CA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0131C582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6D72C2B2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66A428E3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390C51" w:rsidRPr="0069202D" w14:paraId="1A7AC8BE" w14:textId="77777777" w:rsidTr="008D14E9">
        <w:tc>
          <w:tcPr>
            <w:tcW w:w="535" w:type="dxa"/>
            <w:vAlign w:val="center"/>
          </w:tcPr>
          <w:p w14:paraId="1632CE50" w14:textId="77777777" w:rsidR="00390C51" w:rsidRPr="0069202D" w:rsidRDefault="00035172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7380" w:type="dxa"/>
          </w:tcPr>
          <w:p w14:paraId="36219693" w14:textId="77777777" w:rsidR="00390C51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References to credible, accurate, and up-to-date academic sources have been made.</w:t>
            </w:r>
          </w:p>
        </w:tc>
        <w:tc>
          <w:tcPr>
            <w:tcW w:w="360" w:type="dxa"/>
          </w:tcPr>
          <w:p w14:paraId="419A5221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584D95D3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3379B7B0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5F88B453" w14:textId="77777777" w:rsidR="00390C51" w:rsidRPr="0069202D" w:rsidRDefault="00390C51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035172" w:rsidRPr="0069202D" w14:paraId="48CFA987" w14:textId="77777777" w:rsidTr="008D14E9">
        <w:tc>
          <w:tcPr>
            <w:tcW w:w="535" w:type="dxa"/>
            <w:vAlign w:val="center"/>
          </w:tcPr>
          <w:p w14:paraId="7373ECC6" w14:textId="77777777" w:rsidR="00035172" w:rsidRPr="0069202D" w:rsidRDefault="00035172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7380" w:type="dxa"/>
          </w:tcPr>
          <w:p w14:paraId="414F5A45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The length of the article is appropriate in relation to its content.</w:t>
            </w:r>
          </w:p>
        </w:tc>
        <w:tc>
          <w:tcPr>
            <w:tcW w:w="360" w:type="dxa"/>
          </w:tcPr>
          <w:p w14:paraId="1C46EA1A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678FA389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0C81B28A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66AAFD98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035172" w:rsidRPr="0069202D" w14:paraId="72C8D556" w14:textId="77777777" w:rsidTr="008D14E9">
        <w:tc>
          <w:tcPr>
            <w:tcW w:w="535" w:type="dxa"/>
            <w:vAlign w:val="center"/>
          </w:tcPr>
          <w:p w14:paraId="61A77CCD" w14:textId="77777777" w:rsidR="00035172" w:rsidRPr="0069202D" w:rsidRDefault="00035172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7380" w:type="dxa"/>
          </w:tcPr>
          <w:p w14:paraId="716BBFBA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 xml:space="preserve">The article content is consistent with </w:t>
            </w:r>
            <w:r w:rsidR="0069202D" w:rsidRPr="0069202D">
              <w:rPr>
                <w:rFonts w:asciiTheme="majorBidi" w:hAnsiTheme="majorBidi" w:cstheme="majorBidi"/>
              </w:rPr>
              <w:t xml:space="preserve">the </w:t>
            </w:r>
            <w:r w:rsidRPr="0069202D">
              <w:rPr>
                <w:rFonts w:asciiTheme="majorBidi" w:hAnsiTheme="majorBidi" w:cstheme="majorBidi"/>
              </w:rPr>
              <w:t>Islamic cultural and social values of the society.</w:t>
            </w:r>
          </w:p>
        </w:tc>
        <w:tc>
          <w:tcPr>
            <w:tcW w:w="360" w:type="dxa"/>
          </w:tcPr>
          <w:p w14:paraId="4DA73B0E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239164ED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1BD98D99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0419F496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035172" w:rsidRPr="0069202D" w14:paraId="6B5C9732" w14:textId="77777777" w:rsidTr="008D14E9">
        <w:tc>
          <w:tcPr>
            <w:tcW w:w="535" w:type="dxa"/>
            <w:vAlign w:val="center"/>
          </w:tcPr>
          <w:p w14:paraId="1DAD42F3" w14:textId="77777777" w:rsidR="00035172" w:rsidRPr="0069202D" w:rsidRDefault="00035172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7380" w:type="dxa"/>
          </w:tcPr>
          <w:p w14:paraId="1AEE1DC0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The article meets the required writing and editorial standards.</w:t>
            </w:r>
          </w:p>
        </w:tc>
        <w:tc>
          <w:tcPr>
            <w:tcW w:w="360" w:type="dxa"/>
          </w:tcPr>
          <w:p w14:paraId="3BF80E71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364EC7AA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074E8A98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6B27A7C8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035172" w:rsidRPr="0069202D" w14:paraId="1A511DAB" w14:textId="77777777" w:rsidTr="008D14E9">
        <w:tc>
          <w:tcPr>
            <w:tcW w:w="535" w:type="dxa"/>
            <w:vAlign w:val="center"/>
          </w:tcPr>
          <w:p w14:paraId="5A213699" w14:textId="77777777" w:rsidR="00035172" w:rsidRPr="0069202D" w:rsidRDefault="00035172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7380" w:type="dxa"/>
          </w:tcPr>
          <w:p w14:paraId="473878E7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Repetitive sentences and expressions have been avoided in the text.</w:t>
            </w:r>
          </w:p>
        </w:tc>
        <w:tc>
          <w:tcPr>
            <w:tcW w:w="360" w:type="dxa"/>
          </w:tcPr>
          <w:p w14:paraId="5C831048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2B14763F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4B090B6E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35084BCF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035172" w:rsidRPr="0069202D" w14:paraId="328E599D" w14:textId="77777777" w:rsidTr="008D14E9">
        <w:tc>
          <w:tcPr>
            <w:tcW w:w="535" w:type="dxa"/>
            <w:vAlign w:val="center"/>
          </w:tcPr>
          <w:p w14:paraId="34EBD7F4" w14:textId="77777777" w:rsidR="00035172" w:rsidRPr="0069202D" w:rsidRDefault="00035172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7380" w:type="dxa"/>
          </w:tcPr>
          <w:p w14:paraId="56C87345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 xml:space="preserve">The minimum number of references used is </w:t>
            </w:r>
            <w:r w:rsidRPr="0069202D">
              <w:rPr>
                <w:rStyle w:val="Strong"/>
                <w:rFonts w:asciiTheme="majorBidi" w:hAnsiTheme="majorBidi" w:cstheme="majorBidi"/>
              </w:rPr>
              <w:t>15</w:t>
            </w:r>
            <w:r w:rsidRPr="0069202D">
              <w:rPr>
                <w:rFonts w:asciiTheme="majorBidi" w:hAnsiTheme="majorBidi" w:cstheme="majorBidi"/>
              </w:rPr>
              <w:t xml:space="preserve"> for research articles and </w:t>
            </w:r>
            <w:r w:rsidRPr="0069202D">
              <w:rPr>
                <w:rStyle w:val="Strong"/>
                <w:rFonts w:asciiTheme="majorBidi" w:hAnsiTheme="majorBidi" w:cstheme="majorBidi"/>
              </w:rPr>
              <w:t>20</w:t>
            </w:r>
            <w:r w:rsidRPr="0069202D">
              <w:rPr>
                <w:rFonts w:asciiTheme="majorBidi" w:hAnsiTheme="majorBidi" w:cstheme="majorBidi"/>
              </w:rPr>
              <w:t xml:space="preserve"> for review articles.</w:t>
            </w:r>
          </w:p>
        </w:tc>
        <w:tc>
          <w:tcPr>
            <w:tcW w:w="360" w:type="dxa"/>
          </w:tcPr>
          <w:p w14:paraId="62FB10C8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54BFA604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5750CDBB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51F15673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035172" w:rsidRPr="0069202D" w14:paraId="7D50D536" w14:textId="77777777" w:rsidTr="008D14E9">
        <w:tc>
          <w:tcPr>
            <w:tcW w:w="535" w:type="dxa"/>
            <w:vAlign w:val="center"/>
          </w:tcPr>
          <w:p w14:paraId="1A109BBA" w14:textId="77777777" w:rsidR="00035172" w:rsidRPr="0069202D" w:rsidRDefault="00035172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7380" w:type="dxa"/>
          </w:tcPr>
          <w:p w14:paraId="0A32F12F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 xml:space="preserve">The </w:t>
            </w:r>
            <w:r w:rsidRPr="0069202D">
              <w:rPr>
                <w:rStyle w:val="Strong"/>
                <w:rFonts w:asciiTheme="majorBidi" w:hAnsiTheme="majorBidi" w:cstheme="majorBidi"/>
              </w:rPr>
              <w:t>APA</w:t>
            </w:r>
            <w:r w:rsidRPr="0069202D">
              <w:rPr>
                <w:rFonts w:asciiTheme="majorBidi" w:hAnsiTheme="majorBidi" w:cstheme="majorBidi"/>
              </w:rPr>
              <w:t xml:space="preserve"> referencing style has been correctly applied.</w:t>
            </w:r>
          </w:p>
        </w:tc>
        <w:tc>
          <w:tcPr>
            <w:tcW w:w="360" w:type="dxa"/>
          </w:tcPr>
          <w:p w14:paraId="5F5B5DE8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4F2E7236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43E04ECB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0F3B9F09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035172" w:rsidRPr="0069202D" w14:paraId="380BBB5E" w14:textId="77777777" w:rsidTr="008D14E9">
        <w:tc>
          <w:tcPr>
            <w:tcW w:w="535" w:type="dxa"/>
            <w:vAlign w:val="center"/>
          </w:tcPr>
          <w:p w14:paraId="21107A9F" w14:textId="77777777" w:rsidR="00035172" w:rsidRPr="0069202D" w:rsidRDefault="00035172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7380" w:type="dxa"/>
          </w:tcPr>
          <w:p w14:paraId="103CDEEF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The references used include the most recent research and studies in the field of social sciences.</w:t>
            </w:r>
          </w:p>
        </w:tc>
        <w:tc>
          <w:tcPr>
            <w:tcW w:w="360" w:type="dxa"/>
          </w:tcPr>
          <w:p w14:paraId="0A414102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04679676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1503F134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5349248B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8D14E9" w:rsidRPr="0069202D" w14:paraId="7281A1A2" w14:textId="77777777" w:rsidTr="008D14E9">
        <w:tc>
          <w:tcPr>
            <w:tcW w:w="535" w:type="dxa"/>
            <w:vAlign w:val="center"/>
          </w:tcPr>
          <w:p w14:paraId="5336704A" w14:textId="28E836BB" w:rsidR="008D14E9" w:rsidRPr="0069202D" w:rsidRDefault="008D14E9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19</w:t>
            </w:r>
          </w:p>
        </w:tc>
        <w:tc>
          <w:tcPr>
            <w:tcW w:w="7380" w:type="dxa"/>
          </w:tcPr>
          <w:p w14:paraId="6A7EA9F0" w14:textId="5F9A1D9D" w:rsidR="008D14E9" w:rsidRPr="00A2788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A2788D">
              <w:rPr>
                <w:rFonts w:asciiTheme="majorBidi" w:hAnsiTheme="majorBidi" w:cstheme="majorBidi"/>
              </w:rPr>
              <w:t>The ethical policy of the International Journal of Balkh University has been observed in the preparation of this manuscript.</w:t>
            </w:r>
          </w:p>
        </w:tc>
        <w:tc>
          <w:tcPr>
            <w:tcW w:w="360" w:type="dxa"/>
          </w:tcPr>
          <w:p w14:paraId="184A3AF9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72C533AD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125C7028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7F476F31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8D14E9" w:rsidRPr="0069202D" w14:paraId="32799F95" w14:textId="77777777" w:rsidTr="008D14E9">
        <w:tc>
          <w:tcPr>
            <w:tcW w:w="535" w:type="dxa"/>
            <w:vAlign w:val="center"/>
          </w:tcPr>
          <w:p w14:paraId="398F2851" w14:textId="613FB2C2" w:rsidR="008D14E9" w:rsidRPr="0069202D" w:rsidRDefault="008D14E9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7380" w:type="dxa"/>
          </w:tcPr>
          <w:p w14:paraId="440A78C0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 xml:space="preserve">All </w:t>
            </w:r>
            <w:r>
              <w:rPr>
                <w:rFonts w:asciiTheme="majorBidi" w:hAnsiTheme="majorBidi" w:cstheme="majorBidi"/>
              </w:rPr>
              <w:t>listed references have been cited in</w:t>
            </w:r>
            <w:r w:rsidRPr="0069202D">
              <w:rPr>
                <w:rFonts w:asciiTheme="majorBidi" w:hAnsiTheme="majorBidi" w:cstheme="majorBidi"/>
              </w:rPr>
              <w:t xml:space="preserve"> the text.</w:t>
            </w:r>
          </w:p>
        </w:tc>
        <w:tc>
          <w:tcPr>
            <w:tcW w:w="360" w:type="dxa"/>
          </w:tcPr>
          <w:p w14:paraId="60C748F9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58474F86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42C2A411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401CF897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8D14E9" w:rsidRPr="0069202D" w14:paraId="52572A26" w14:textId="77777777" w:rsidTr="008D14E9">
        <w:tc>
          <w:tcPr>
            <w:tcW w:w="535" w:type="dxa"/>
            <w:vAlign w:val="center"/>
          </w:tcPr>
          <w:p w14:paraId="7EEBF217" w14:textId="6246ED68" w:rsidR="008D14E9" w:rsidRPr="0069202D" w:rsidRDefault="008D14E9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7380" w:type="dxa"/>
          </w:tcPr>
          <w:p w14:paraId="3CB349D4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 xml:space="preserve">The conclusion clearly and precisely presents the </w:t>
            </w:r>
            <w:r>
              <w:rPr>
                <w:rFonts w:asciiTheme="majorBidi" w:hAnsiTheme="majorBidi" w:cstheme="majorBidi"/>
              </w:rPr>
              <w:t>article's results</w:t>
            </w:r>
            <w:r w:rsidRPr="0069202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60" w:type="dxa"/>
          </w:tcPr>
          <w:p w14:paraId="45240C07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12EE435C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599AD997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249A6666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8D14E9" w:rsidRPr="0069202D" w14:paraId="2258BB6A" w14:textId="77777777" w:rsidTr="008D14E9">
        <w:tc>
          <w:tcPr>
            <w:tcW w:w="535" w:type="dxa"/>
            <w:vAlign w:val="center"/>
          </w:tcPr>
          <w:p w14:paraId="74F8DE80" w14:textId="081D3C1C" w:rsidR="008D14E9" w:rsidRPr="0069202D" w:rsidRDefault="008D14E9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7380" w:type="dxa"/>
          </w:tcPr>
          <w:p w14:paraId="0A7CC785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The article provides suggestions for future research.</w:t>
            </w:r>
          </w:p>
        </w:tc>
        <w:tc>
          <w:tcPr>
            <w:tcW w:w="360" w:type="dxa"/>
          </w:tcPr>
          <w:p w14:paraId="6FFEE5E5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20C68551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7AF54977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2F1060A7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8D14E9" w:rsidRPr="0069202D" w14:paraId="31762760" w14:textId="77777777" w:rsidTr="008D14E9">
        <w:tc>
          <w:tcPr>
            <w:tcW w:w="535" w:type="dxa"/>
            <w:vAlign w:val="center"/>
          </w:tcPr>
          <w:p w14:paraId="411A95B1" w14:textId="283119E1" w:rsidR="008D14E9" w:rsidRPr="0069202D" w:rsidRDefault="008D14E9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7380" w:type="dxa"/>
          </w:tcPr>
          <w:p w14:paraId="33ED8C61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>Principles of paragraphing and sentence structure have been properly observed.</w:t>
            </w:r>
          </w:p>
        </w:tc>
        <w:tc>
          <w:tcPr>
            <w:tcW w:w="360" w:type="dxa"/>
          </w:tcPr>
          <w:p w14:paraId="3B2F405A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1EC491BE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7617DFB7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0CEE6A71" w14:textId="77777777" w:rsidR="008D14E9" w:rsidRPr="0069202D" w:rsidRDefault="008D14E9" w:rsidP="008D14E9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035172" w:rsidRPr="0069202D" w14:paraId="64BA978F" w14:textId="77777777" w:rsidTr="008D14E9">
        <w:tc>
          <w:tcPr>
            <w:tcW w:w="535" w:type="dxa"/>
            <w:vAlign w:val="center"/>
          </w:tcPr>
          <w:p w14:paraId="1CD15BCE" w14:textId="55BE39AA" w:rsidR="00035172" w:rsidRPr="0069202D" w:rsidRDefault="00C87C6D" w:rsidP="008D14E9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="008D14E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380" w:type="dxa"/>
          </w:tcPr>
          <w:p w14:paraId="26BB9DB8" w14:textId="77777777" w:rsidR="00035172" w:rsidRPr="0069202D" w:rsidRDefault="00035172" w:rsidP="0069202D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 w:rsidRPr="0069202D">
              <w:rPr>
                <w:rFonts w:asciiTheme="majorBidi" w:hAnsiTheme="majorBidi" w:cstheme="majorBidi"/>
              </w:rPr>
              <w:t xml:space="preserve">Figures, tables, and charts are clear and </w:t>
            </w:r>
            <w:r w:rsidR="0069202D" w:rsidRPr="0069202D">
              <w:rPr>
                <w:rFonts w:asciiTheme="majorBidi" w:hAnsiTheme="majorBidi" w:cstheme="majorBidi"/>
              </w:rPr>
              <w:t>well-aligned</w:t>
            </w:r>
            <w:r w:rsidRPr="0069202D">
              <w:rPr>
                <w:rFonts w:asciiTheme="majorBidi" w:hAnsiTheme="majorBidi" w:cstheme="majorBidi"/>
              </w:rPr>
              <w:t xml:space="preserve"> with the text.</w:t>
            </w:r>
          </w:p>
        </w:tc>
        <w:tc>
          <w:tcPr>
            <w:tcW w:w="360" w:type="dxa"/>
          </w:tcPr>
          <w:p w14:paraId="069E51F2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02BA69F0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</w:tcPr>
          <w:p w14:paraId="447ED86E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70" w:type="dxa"/>
          </w:tcPr>
          <w:p w14:paraId="5141CF4D" w14:textId="77777777" w:rsidR="00035172" w:rsidRPr="0069202D" w:rsidRDefault="00035172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5E16EE" w:rsidRPr="0069202D" w14:paraId="420FCFB1" w14:textId="77777777" w:rsidTr="00325651">
        <w:tc>
          <w:tcPr>
            <w:tcW w:w="7915" w:type="dxa"/>
            <w:gridSpan w:val="2"/>
          </w:tcPr>
          <w:p w14:paraId="655539F0" w14:textId="77777777" w:rsidR="005E16EE" w:rsidRPr="0069202D" w:rsidRDefault="005E16EE" w:rsidP="005E16EE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Total</w:t>
            </w:r>
          </w:p>
        </w:tc>
        <w:tc>
          <w:tcPr>
            <w:tcW w:w="1350" w:type="dxa"/>
            <w:gridSpan w:val="4"/>
          </w:tcPr>
          <w:p w14:paraId="119CA919" w14:textId="77777777" w:rsidR="005E16EE" w:rsidRPr="0069202D" w:rsidRDefault="005E16EE" w:rsidP="00390C51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</w:tbl>
    <w:p w14:paraId="739F8833" w14:textId="77777777" w:rsidR="00195641" w:rsidRDefault="0069202D" w:rsidP="00390C51">
      <w:pPr>
        <w:tabs>
          <w:tab w:val="left" w:pos="526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195641" w14:paraId="58657DB3" w14:textId="77777777" w:rsidTr="00195641">
        <w:tc>
          <w:tcPr>
            <w:tcW w:w="535" w:type="dxa"/>
          </w:tcPr>
          <w:p w14:paraId="4A38F0A2" w14:textId="77777777" w:rsidR="00195641" w:rsidRPr="00195641" w:rsidRDefault="00195641" w:rsidP="00390C51">
            <w:pPr>
              <w:tabs>
                <w:tab w:val="left" w:pos="5265"/>
              </w:tabs>
              <w:rPr>
                <w:rFonts w:asciiTheme="majorBidi" w:hAnsiTheme="majorBidi" w:cstheme="majorBidi"/>
                <w:b/>
                <w:bCs/>
              </w:rPr>
            </w:pPr>
            <w:r w:rsidRPr="00195641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8815" w:type="dxa"/>
          </w:tcPr>
          <w:p w14:paraId="0574441B" w14:textId="77777777" w:rsidR="00195641" w:rsidRPr="00195641" w:rsidRDefault="00195641" w:rsidP="00195641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95641">
              <w:rPr>
                <w:rFonts w:asciiTheme="majorBidi" w:hAnsiTheme="majorBidi" w:cstheme="majorBidi"/>
                <w:b/>
                <w:bCs/>
              </w:rPr>
              <w:t>Reviewer’s Revision Comments</w:t>
            </w:r>
          </w:p>
        </w:tc>
      </w:tr>
      <w:tr w:rsidR="0078764F" w14:paraId="0DD41037" w14:textId="77777777" w:rsidTr="0078764F">
        <w:tc>
          <w:tcPr>
            <w:tcW w:w="535" w:type="dxa"/>
            <w:vAlign w:val="center"/>
          </w:tcPr>
          <w:p w14:paraId="48941737" w14:textId="77777777" w:rsidR="0078764F" w:rsidRDefault="0078764F" w:rsidP="0078764F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815" w:type="dxa"/>
          </w:tcPr>
          <w:p w14:paraId="0B49CA74" w14:textId="457DD271" w:rsidR="0078764F" w:rsidRDefault="0078764F" w:rsidP="0078764F">
            <w:pPr>
              <w:tabs>
                <w:tab w:val="left" w:pos="5265"/>
              </w:tabs>
              <w:ind w:left="360"/>
              <w:rPr>
                <w:rStyle w:val="Strong"/>
              </w:rPr>
            </w:pPr>
            <w:r w:rsidRPr="004259C1">
              <w:rPr>
                <w:rStyle w:val="Strong"/>
              </w:rPr>
              <w:t>Statement of the Problem:</w:t>
            </w:r>
          </w:p>
          <w:p w14:paraId="2EAAAF69" w14:textId="77777777" w:rsidR="0078764F" w:rsidRDefault="0078764F" w:rsidP="0078764F">
            <w:pPr>
              <w:tabs>
                <w:tab w:val="left" w:pos="5265"/>
              </w:tabs>
              <w:rPr>
                <w:rStyle w:val="Strong"/>
              </w:rPr>
            </w:pPr>
          </w:p>
          <w:p w14:paraId="744B74FD" w14:textId="02DE156B" w:rsidR="0078764F" w:rsidRDefault="0078764F" w:rsidP="0078764F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78764F" w14:paraId="0EDE59BD" w14:textId="77777777" w:rsidTr="0078764F">
        <w:tc>
          <w:tcPr>
            <w:tcW w:w="535" w:type="dxa"/>
            <w:vAlign w:val="center"/>
          </w:tcPr>
          <w:p w14:paraId="1B7EBCAA" w14:textId="77777777" w:rsidR="0078764F" w:rsidRDefault="0078764F" w:rsidP="0078764F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815" w:type="dxa"/>
          </w:tcPr>
          <w:p w14:paraId="28329029" w14:textId="77777777" w:rsidR="0078764F" w:rsidRDefault="0078764F" w:rsidP="0078764F">
            <w:pPr>
              <w:tabs>
                <w:tab w:val="left" w:pos="5265"/>
              </w:tabs>
              <w:rPr>
                <w:rStyle w:val="Strong"/>
              </w:rPr>
            </w:pPr>
            <w:r w:rsidRPr="004259C1">
              <w:rPr>
                <w:rStyle w:val="Strong"/>
              </w:rPr>
              <w:t>Literature Review:</w:t>
            </w:r>
          </w:p>
          <w:p w14:paraId="36D14332" w14:textId="77777777" w:rsidR="0078764F" w:rsidRDefault="0078764F" w:rsidP="0078764F">
            <w:pPr>
              <w:tabs>
                <w:tab w:val="left" w:pos="5265"/>
              </w:tabs>
              <w:rPr>
                <w:rStyle w:val="Strong"/>
              </w:rPr>
            </w:pPr>
          </w:p>
          <w:p w14:paraId="68187F73" w14:textId="57B26F9E" w:rsidR="0078764F" w:rsidRPr="0078764F" w:rsidRDefault="0078764F" w:rsidP="0078764F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78764F" w14:paraId="00BC4051" w14:textId="77777777" w:rsidTr="0078764F">
        <w:tc>
          <w:tcPr>
            <w:tcW w:w="535" w:type="dxa"/>
            <w:vAlign w:val="center"/>
          </w:tcPr>
          <w:p w14:paraId="03255DEA" w14:textId="77777777" w:rsidR="0078764F" w:rsidRDefault="0078764F" w:rsidP="0078764F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815" w:type="dxa"/>
          </w:tcPr>
          <w:p w14:paraId="150BA7E3" w14:textId="77777777" w:rsidR="0078764F" w:rsidRDefault="0078764F" w:rsidP="0078764F">
            <w:pPr>
              <w:tabs>
                <w:tab w:val="left" w:pos="5265"/>
              </w:tabs>
              <w:rPr>
                <w:rStyle w:val="Strong"/>
              </w:rPr>
            </w:pPr>
            <w:r w:rsidRPr="004259C1">
              <w:t xml:space="preserve"> </w:t>
            </w:r>
            <w:r w:rsidRPr="004259C1">
              <w:rPr>
                <w:rStyle w:val="Strong"/>
              </w:rPr>
              <w:t>Theoretical / Conceptual Framework:</w:t>
            </w:r>
          </w:p>
          <w:p w14:paraId="7B347751" w14:textId="77777777" w:rsidR="0078764F" w:rsidRDefault="0078764F" w:rsidP="0078764F">
            <w:pPr>
              <w:tabs>
                <w:tab w:val="left" w:pos="5265"/>
              </w:tabs>
              <w:rPr>
                <w:rStyle w:val="Strong"/>
              </w:rPr>
            </w:pPr>
          </w:p>
          <w:p w14:paraId="4B907A9A" w14:textId="2498A34D" w:rsidR="0078764F" w:rsidRPr="0078764F" w:rsidRDefault="0078764F" w:rsidP="0078764F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78764F" w14:paraId="3FE1BBD8" w14:textId="77777777" w:rsidTr="0078764F">
        <w:tc>
          <w:tcPr>
            <w:tcW w:w="535" w:type="dxa"/>
            <w:vAlign w:val="center"/>
          </w:tcPr>
          <w:p w14:paraId="50FC09CA" w14:textId="77777777" w:rsidR="0078764F" w:rsidRDefault="0078764F" w:rsidP="0078764F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815" w:type="dxa"/>
          </w:tcPr>
          <w:p w14:paraId="26D2660C" w14:textId="77777777" w:rsidR="0078764F" w:rsidRDefault="0078764F" w:rsidP="0078764F">
            <w:pPr>
              <w:tabs>
                <w:tab w:val="left" w:pos="5265"/>
              </w:tabs>
              <w:rPr>
                <w:rStyle w:val="Strong"/>
              </w:rPr>
            </w:pPr>
            <w:r w:rsidRPr="004259C1">
              <w:t xml:space="preserve">  </w:t>
            </w:r>
            <w:r w:rsidRPr="004259C1">
              <w:rPr>
                <w:rStyle w:val="Strong"/>
              </w:rPr>
              <w:t>Research Methodology:</w:t>
            </w:r>
          </w:p>
          <w:p w14:paraId="70A1AB81" w14:textId="77777777" w:rsidR="0078764F" w:rsidRDefault="0078764F" w:rsidP="0078764F">
            <w:pPr>
              <w:tabs>
                <w:tab w:val="left" w:pos="5265"/>
              </w:tabs>
              <w:rPr>
                <w:rStyle w:val="Strong"/>
              </w:rPr>
            </w:pPr>
          </w:p>
          <w:p w14:paraId="70106438" w14:textId="636D3D23" w:rsidR="0078764F" w:rsidRPr="0078764F" w:rsidRDefault="0078764F" w:rsidP="0078764F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78764F" w14:paraId="188B6926" w14:textId="77777777" w:rsidTr="0078764F">
        <w:tc>
          <w:tcPr>
            <w:tcW w:w="535" w:type="dxa"/>
            <w:vAlign w:val="center"/>
          </w:tcPr>
          <w:p w14:paraId="51F01EEA" w14:textId="77777777" w:rsidR="0078764F" w:rsidRDefault="0078764F" w:rsidP="0078764F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815" w:type="dxa"/>
          </w:tcPr>
          <w:p w14:paraId="053D6934" w14:textId="77777777" w:rsidR="0078764F" w:rsidRDefault="0078764F" w:rsidP="0078764F">
            <w:pPr>
              <w:tabs>
                <w:tab w:val="left" w:pos="5265"/>
              </w:tabs>
              <w:rPr>
                <w:rStyle w:val="Strong"/>
              </w:rPr>
            </w:pPr>
            <w:r w:rsidRPr="004259C1">
              <w:t xml:space="preserve">  </w:t>
            </w:r>
            <w:r w:rsidRPr="004259C1">
              <w:rPr>
                <w:rStyle w:val="Strong"/>
              </w:rPr>
              <w:t>Findings and Critical Analysis:</w:t>
            </w:r>
          </w:p>
          <w:p w14:paraId="1FF9B4C1" w14:textId="77777777" w:rsidR="0078764F" w:rsidRDefault="0078764F" w:rsidP="0078764F">
            <w:pPr>
              <w:tabs>
                <w:tab w:val="left" w:pos="5265"/>
              </w:tabs>
              <w:rPr>
                <w:rStyle w:val="Strong"/>
              </w:rPr>
            </w:pPr>
          </w:p>
          <w:p w14:paraId="03DEE1DC" w14:textId="1EEB9C5C" w:rsidR="0078764F" w:rsidRPr="0078764F" w:rsidRDefault="0078764F" w:rsidP="0078764F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78764F" w14:paraId="2F83179F" w14:textId="77777777" w:rsidTr="0078764F">
        <w:tc>
          <w:tcPr>
            <w:tcW w:w="535" w:type="dxa"/>
            <w:vAlign w:val="center"/>
          </w:tcPr>
          <w:p w14:paraId="374DA16F" w14:textId="77777777" w:rsidR="0078764F" w:rsidRDefault="0078764F" w:rsidP="0078764F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815" w:type="dxa"/>
          </w:tcPr>
          <w:p w14:paraId="499800D1" w14:textId="77777777" w:rsidR="0078764F" w:rsidRDefault="0078764F" w:rsidP="0078764F">
            <w:pPr>
              <w:tabs>
                <w:tab w:val="left" w:pos="5265"/>
              </w:tabs>
              <w:rPr>
                <w:rStyle w:val="Strong"/>
              </w:rPr>
            </w:pPr>
            <w:r w:rsidRPr="004259C1">
              <w:t xml:space="preserve"> </w:t>
            </w:r>
            <w:r w:rsidRPr="004259C1">
              <w:rPr>
                <w:rStyle w:val="Strong"/>
              </w:rPr>
              <w:t>Conclusion:</w:t>
            </w:r>
          </w:p>
          <w:p w14:paraId="67642E4F" w14:textId="77777777" w:rsidR="0078764F" w:rsidRDefault="0078764F" w:rsidP="0078764F">
            <w:pPr>
              <w:tabs>
                <w:tab w:val="left" w:pos="5265"/>
              </w:tabs>
              <w:rPr>
                <w:rStyle w:val="Strong"/>
              </w:rPr>
            </w:pPr>
          </w:p>
          <w:p w14:paraId="3836F5DE" w14:textId="15CBC4AE" w:rsidR="0078764F" w:rsidRPr="0078764F" w:rsidRDefault="0078764F" w:rsidP="0078764F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78764F" w14:paraId="2A109BC1" w14:textId="77777777" w:rsidTr="0078764F">
        <w:tc>
          <w:tcPr>
            <w:tcW w:w="535" w:type="dxa"/>
            <w:vAlign w:val="center"/>
          </w:tcPr>
          <w:p w14:paraId="532DFDA9" w14:textId="77777777" w:rsidR="0078764F" w:rsidRDefault="0078764F" w:rsidP="0078764F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815" w:type="dxa"/>
          </w:tcPr>
          <w:p w14:paraId="09518B7B" w14:textId="77777777" w:rsidR="0078764F" w:rsidRDefault="0078764F" w:rsidP="0078764F">
            <w:pPr>
              <w:tabs>
                <w:tab w:val="left" w:pos="5265"/>
              </w:tabs>
              <w:rPr>
                <w:rStyle w:val="Strong"/>
              </w:rPr>
            </w:pPr>
            <w:r w:rsidRPr="004259C1">
              <w:t xml:space="preserve">  </w:t>
            </w:r>
            <w:r w:rsidRPr="004259C1">
              <w:rPr>
                <w:rStyle w:val="Strong"/>
              </w:rPr>
              <w:t>References:</w:t>
            </w:r>
          </w:p>
          <w:p w14:paraId="1860AE0D" w14:textId="77777777" w:rsidR="0078764F" w:rsidRDefault="0078764F" w:rsidP="0078764F">
            <w:pPr>
              <w:tabs>
                <w:tab w:val="left" w:pos="5265"/>
              </w:tabs>
              <w:rPr>
                <w:rStyle w:val="Strong"/>
              </w:rPr>
            </w:pPr>
          </w:p>
          <w:p w14:paraId="26692080" w14:textId="3D4D3944" w:rsidR="0078764F" w:rsidRPr="0078764F" w:rsidRDefault="0078764F" w:rsidP="0078764F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  <w:tr w:rsidR="0078764F" w14:paraId="55A4DB3C" w14:textId="77777777" w:rsidTr="0078764F">
        <w:tc>
          <w:tcPr>
            <w:tcW w:w="535" w:type="dxa"/>
            <w:vAlign w:val="center"/>
          </w:tcPr>
          <w:p w14:paraId="5A33F901" w14:textId="77777777" w:rsidR="0078764F" w:rsidRDefault="0078764F" w:rsidP="0078764F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8815" w:type="dxa"/>
          </w:tcPr>
          <w:p w14:paraId="5001DD52" w14:textId="77777777" w:rsidR="0078764F" w:rsidRDefault="0078764F" w:rsidP="0078764F">
            <w:pPr>
              <w:tabs>
                <w:tab w:val="left" w:pos="5265"/>
              </w:tabs>
              <w:rPr>
                <w:rStyle w:val="Strong"/>
              </w:rPr>
            </w:pPr>
            <w:r w:rsidRPr="004259C1">
              <w:t xml:space="preserve"> </w:t>
            </w:r>
            <w:r w:rsidRPr="004259C1">
              <w:rPr>
                <w:rStyle w:val="Strong"/>
              </w:rPr>
              <w:t>Recommendations and Suggestions for Future Researc</w:t>
            </w:r>
            <w:r>
              <w:rPr>
                <w:rStyle w:val="Strong"/>
              </w:rPr>
              <w:t>h</w:t>
            </w:r>
          </w:p>
          <w:p w14:paraId="72948042" w14:textId="77777777" w:rsidR="0078764F" w:rsidRDefault="0078764F" w:rsidP="0078764F">
            <w:pPr>
              <w:tabs>
                <w:tab w:val="left" w:pos="5265"/>
              </w:tabs>
              <w:rPr>
                <w:rStyle w:val="Strong"/>
              </w:rPr>
            </w:pPr>
          </w:p>
          <w:p w14:paraId="16E4768E" w14:textId="4651EFC1" w:rsidR="0078764F" w:rsidRPr="0078764F" w:rsidRDefault="0078764F" w:rsidP="0078764F">
            <w:pPr>
              <w:tabs>
                <w:tab w:val="left" w:pos="5265"/>
              </w:tabs>
              <w:rPr>
                <w:rFonts w:asciiTheme="majorBidi" w:hAnsiTheme="majorBidi" w:cstheme="majorBidi"/>
              </w:rPr>
            </w:pPr>
          </w:p>
        </w:tc>
      </w:tr>
    </w:tbl>
    <w:p w14:paraId="307B68BC" w14:textId="77777777" w:rsidR="00C44B51" w:rsidRDefault="00AF4B61" w:rsidP="00AF4B61">
      <w:pPr>
        <w:tabs>
          <w:tab w:val="left" w:pos="5265"/>
        </w:tabs>
        <w:jc w:val="center"/>
        <w:rPr>
          <w:rFonts w:asciiTheme="majorBidi" w:hAnsiTheme="majorBidi" w:cstheme="majorBidi"/>
          <w:b/>
          <w:bCs/>
        </w:rPr>
      </w:pPr>
      <w:r w:rsidRPr="00AF4B61">
        <w:rPr>
          <w:rFonts w:asciiTheme="majorBidi" w:hAnsiTheme="majorBidi" w:cstheme="majorBidi"/>
          <w:b/>
          <w:bCs/>
        </w:rPr>
        <w:t>Reviewer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F4B61" w14:paraId="6FF2FF49" w14:textId="77777777" w:rsidTr="00AF4B61">
        <w:tc>
          <w:tcPr>
            <w:tcW w:w="2337" w:type="dxa"/>
          </w:tcPr>
          <w:p w14:paraId="096DC945" w14:textId="77777777" w:rsidR="00AF4B61" w:rsidRPr="00AF4B61" w:rsidRDefault="001F09D4" w:rsidP="00AF4B61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Name, Last </w:t>
            </w:r>
            <w:r w:rsidR="00AF4B61" w:rsidRPr="00AF4B61">
              <w:rPr>
                <w:rFonts w:asciiTheme="majorBidi" w:hAnsiTheme="majorBidi" w:cstheme="majorBidi"/>
                <w:b/>
                <w:bCs/>
              </w:rPr>
              <w:t>name, and Academic Rank</w:t>
            </w:r>
          </w:p>
        </w:tc>
        <w:tc>
          <w:tcPr>
            <w:tcW w:w="2337" w:type="dxa"/>
          </w:tcPr>
          <w:p w14:paraId="53CF0ECB" w14:textId="77777777" w:rsidR="00AF4B61" w:rsidRPr="00AF4B61" w:rsidRDefault="001F09D4" w:rsidP="00AF4B61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Place of Work</w:t>
            </w:r>
          </w:p>
        </w:tc>
        <w:tc>
          <w:tcPr>
            <w:tcW w:w="2338" w:type="dxa"/>
          </w:tcPr>
          <w:p w14:paraId="49775A76" w14:textId="77777777" w:rsidR="00AF4B61" w:rsidRPr="00AF4B61" w:rsidRDefault="00AF4B61" w:rsidP="00AF4B61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F4B61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2338" w:type="dxa"/>
          </w:tcPr>
          <w:p w14:paraId="02D63D1C" w14:textId="77777777" w:rsidR="00AF4B61" w:rsidRPr="00AF4B61" w:rsidRDefault="00AF4B61" w:rsidP="00AF4B61">
            <w:pPr>
              <w:tabs>
                <w:tab w:val="left" w:pos="5265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F4B61">
              <w:rPr>
                <w:rStyle w:val="Strong"/>
                <w:rFonts w:asciiTheme="majorBidi" w:hAnsiTheme="majorBidi" w:cstheme="majorBidi"/>
              </w:rPr>
              <w:t>Signature and Approval</w:t>
            </w:r>
          </w:p>
        </w:tc>
      </w:tr>
      <w:tr w:rsidR="00AF4B61" w14:paraId="08EAADAB" w14:textId="77777777" w:rsidTr="00AF4B61">
        <w:tc>
          <w:tcPr>
            <w:tcW w:w="2337" w:type="dxa"/>
          </w:tcPr>
          <w:p w14:paraId="5838827D" w14:textId="77777777" w:rsidR="00AF4B61" w:rsidRDefault="00AF4B61" w:rsidP="00AF4B61">
            <w:pPr>
              <w:tabs>
                <w:tab w:val="left" w:pos="526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37" w:type="dxa"/>
          </w:tcPr>
          <w:p w14:paraId="0AF2E6A1" w14:textId="77777777" w:rsidR="00AF4B61" w:rsidRDefault="00AF4B61" w:rsidP="00AF4B61">
            <w:pPr>
              <w:tabs>
                <w:tab w:val="left" w:pos="5265"/>
              </w:tabs>
              <w:rPr>
                <w:rFonts w:asciiTheme="majorBidi" w:hAnsiTheme="majorBidi" w:cstheme="majorBidi"/>
                <w:b/>
                <w:bCs/>
              </w:rPr>
            </w:pPr>
          </w:p>
          <w:p w14:paraId="23867393" w14:textId="77777777" w:rsidR="00AF4B61" w:rsidRDefault="00AF4B61" w:rsidP="00AF4B61">
            <w:pPr>
              <w:tabs>
                <w:tab w:val="left" w:pos="5265"/>
              </w:tabs>
              <w:rPr>
                <w:rFonts w:asciiTheme="majorBidi" w:hAnsiTheme="majorBidi" w:cstheme="majorBidi"/>
                <w:b/>
                <w:bCs/>
              </w:rPr>
            </w:pPr>
          </w:p>
          <w:p w14:paraId="780C9402" w14:textId="77777777" w:rsidR="00AF4B61" w:rsidRDefault="00AF4B61" w:rsidP="00AF4B61">
            <w:pPr>
              <w:tabs>
                <w:tab w:val="left" w:pos="5265"/>
              </w:tabs>
              <w:rPr>
                <w:rFonts w:asciiTheme="majorBidi" w:hAnsiTheme="majorBidi" w:cstheme="majorBidi"/>
                <w:b/>
                <w:bCs/>
              </w:rPr>
            </w:pPr>
          </w:p>
          <w:p w14:paraId="1597071E" w14:textId="77777777" w:rsidR="00AF4B61" w:rsidRDefault="00AF4B61" w:rsidP="00AF4B61">
            <w:pPr>
              <w:tabs>
                <w:tab w:val="left" w:pos="5265"/>
              </w:tabs>
              <w:rPr>
                <w:rFonts w:asciiTheme="majorBidi" w:hAnsiTheme="majorBidi" w:cstheme="majorBidi"/>
                <w:b/>
                <w:bCs/>
              </w:rPr>
            </w:pPr>
          </w:p>
          <w:p w14:paraId="5DF8BD13" w14:textId="77777777" w:rsidR="00AF4B61" w:rsidRDefault="00AF4B61" w:rsidP="00AF4B61">
            <w:pPr>
              <w:tabs>
                <w:tab w:val="left" w:pos="526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38" w:type="dxa"/>
          </w:tcPr>
          <w:p w14:paraId="2A7A5E11" w14:textId="77777777" w:rsidR="00AF4B61" w:rsidRDefault="00AF4B61" w:rsidP="00AF4B61">
            <w:pPr>
              <w:tabs>
                <w:tab w:val="left" w:pos="526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38" w:type="dxa"/>
          </w:tcPr>
          <w:p w14:paraId="337775B0" w14:textId="77777777" w:rsidR="00AF4B61" w:rsidRDefault="00AF4B61" w:rsidP="00AF4B61">
            <w:pPr>
              <w:tabs>
                <w:tab w:val="left" w:pos="526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2E152C99" w14:textId="77777777" w:rsidR="00AF4B61" w:rsidRPr="00AF4B61" w:rsidRDefault="00AF4B61" w:rsidP="00AF4B61">
      <w:pPr>
        <w:tabs>
          <w:tab w:val="left" w:pos="5265"/>
        </w:tabs>
        <w:rPr>
          <w:rFonts w:asciiTheme="majorBidi" w:hAnsiTheme="majorBidi" w:cstheme="majorBidi"/>
          <w:b/>
          <w:bCs/>
        </w:rPr>
      </w:pPr>
    </w:p>
    <w:sectPr w:rsidR="00AF4B61" w:rsidRPr="00AF4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4FB1A" w14:textId="77777777" w:rsidR="00A61F67" w:rsidRDefault="00A61F67" w:rsidP="0097434B">
      <w:pPr>
        <w:spacing w:after="0" w:line="240" w:lineRule="auto"/>
      </w:pPr>
      <w:r>
        <w:separator/>
      </w:r>
    </w:p>
  </w:endnote>
  <w:endnote w:type="continuationSeparator" w:id="0">
    <w:p w14:paraId="0A294D18" w14:textId="77777777" w:rsidR="00A61F67" w:rsidRDefault="00A61F67" w:rsidP="0097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01814" w14:textId="77777777" w:rsidR="00A61F67" w:rsidRDefault="00A61F67" w:rsidP="0097434B">
      <w:pPr>
        <w:spacing w:after="0" w:line="240" w:lineRule="auto"/>
      </w:pPr>
      <w:r>
        <w:separator/>
      </w:r>
    </w:p>
  </w:footnote>
  <w:footnote w:type="continuationSeparator" w:id="0">
    <w:p w14:paraId="719D6950" w14:textId="77777777" w:rsidR="00A61F67" w:rsidRDefault="00A61F67" w:rsidP="00974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F01C9"/>
    <w:multiLevelType w:val="hybridMultilevel"/>
    <w:tmpl w:val="316AFE72"/>
    <w:lvl w:ilvl="0" w:tplc="EDA80B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76905"/>
    <w:multiLevelType w:val="hybridMultilevel"/>
    <w:tmpl w:val="5BB83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D7"/>
    <w:rsid w:val="00027588"/>
    <w:rsid w:val="00035172"/>
    <w:rsid w:val="001034B3"/>
    <w:rsid w:val="00122EE0"/>
    <w:rsid w:val="001559F2"/>
    <w:rsid w:val="00195641"/>
    <w:rsid w:val="001F09D4"/>
    <w:rsid w:val="00225CE7"/>
    <w:rsid w:val="002A64C9"/>
    <w:rsid w:val="00390C51"/>
    <w:rsid w:val="005A10C3"/>
    <w:rsid w:val="005E16EE"/>
    <w:rsid w:val="00603DFE"/>
    <w:rsid w:val="006271A8"/>
    <w:rsid w:val="0069202D"/>
    <w:rsid w:val="0078764F"/>
    <w:rsid w:val="008D14E9"/>
    <w:rsid w:val="0097434B"/>
    <w:rsid w:val="00A2788D"/>
    <w:rsid w:val="00A60405"/>
    <w:rsid w:val="00A61F67"/>
    <w:rsid w:val="00AF4B61"/>
    <w:rsid w:val="00B26473"/>
    <w:rsid w:val="00B448D4"/>
    <w:rsid w:val="00C44B51"/>
    <w:rsid w:val="00C87C6D"/>
    <w:rsid w:val="00E0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FBD7"/>
  <w15:chartTrackingRefBased/>
  <w15:docId w15:val="{032244EB-D9A9-4A6C-8B65-78C1EAA3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0C5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34B"/>
  </w:style>
  <w:style w:type="paragraph" w:styleId="Footer">
    <w:name w:val="footer"/>
    <w:basedOn w:val="Normal"/>
    <w:link w:val="FooterChar"/>
    <w:uiPriority w:val="99"/>
    <w:unhideWhenUsed/>
    <w:rsid w:val="0097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34B"/>
  </w:style>
  <w:style w:type="paragraph" w:styleId="ListParagraph">
    <w:name w:val="List Paragraph"/>
    <w:basedOn w:val="Normal"/>
    <w:uiPriority w:val="34"/>
    <w:qFormat/>
    <w:rsid w:val="00787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Haqiq</dc:creator>
  <cp:keywords/>
  <dc:description/>
  <cp:lastModifiedBy>Najibullah Ahmadzay</cp:lastModifiedBy>
  <cp:revision>8</cp:revision>
  <dcterms:created xsi:type="dcterms:W3CDTF">2026-02-12T04:46:00Z</dcterms:created>
  <dcterms:modified xsi:type="dcterms:W3CDTF">2026-02-16T06:33:00Z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c8806a25-708b-4856-bc88-692698f267fc</vt:lpwstr>
  </property>
</Properties>
</file>